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20" w:rsidRPr="001249DA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Toc349652033"/>
      <w:bookmarkStart w:id="1" w:name="_Toc350962468"/>
      <w:r w:rsidRPr="001249DA">
        <w:rPr>
          <w:rFonts w:ascii="Times New Roman" w:eastAsia="Times New Roman" w:hAnsi="Times New Roman" w:cs="Times New Roman"/>
          <w:bCs/>
          <w:szCs w:val="28"/>
        </w:rPr>
        <w:t>Приложение 1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 xml:space="preserve"> к</w:t>
      </w:r>
      <w:r w:rsidR="0040277E">
        <w:rPr>
          <w:rFonts w:ascii="Times New Roman" w:eastAsia="Times New Roman" w:hAnsi="Times New Roman" w:cs="Times New Roman"/>
          <w:bCs/>
          <w:szCs w:val="28"/>
        </w:rPr>
        <w:t> </w:t>
      </w:r>
      <w:r w:rsidR="0040277E" w:rsidRPr="001249DA">
        <w:rPr>
          <w:rFonts w:ascii="Times New Roman" w:eastAsia="Times New Roman" w:hAnsi="Times New Roman" w:cs="Times New Roman"/>
          <w:bCs/>
          <w:szCs w:val="28"/>
        </w:rPr>
        <w:t>п</w:t>
      </w:r>
      <w:r w:rsidRPr="001249DA">
        <w:rPr>
          <w:rFonts w:ascii="Times New Roman" w:eastAsia="Times New Roman" w:hAnsi="Times New Roman" w:cs="Times New Roman"/>
          <w:bCs/>
          <w:szCs w:val="28"/>
        </w:rPr>
        <w:t xml:space="preserve">исьму </w:t>
      </w:r>
    </w:p>
    <w:p w:rsidR="00E62020" w:rsidRPr="001249DA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1249DA">
        <w:rPr>
          <w:rFonts w:ascii="Times New Roman" w:eastAsia="Times New Roman" w:hAnsi="Times New Roman" w:cs="Times New Roman"/>
          <w:bCs/>
          <w:szCs w:val="28"/>
        </w:rPr>
        <w:t xml:space="preserve">Рособрнадзора от 25.12.15 </w:t>
      </w:r>
      <w:r w:rsidR="0040277E">
        <w:rPr>
          <w:rFonts w:ascii="Times New Roman" w:eastAsia="Times New Roman" w:hAnsi="Times New Roman" w:cs="Times New Roman"/>
          <w:bCs/>
          <w:szCs w:val="28"/>
        </w:rPr>
        <w:t>№ </w:t>
      </w:r>
      <w:r w:rsidRPr="001249DA">
        <w:rPr>
          <w:rFonts w:ascii="Times New Roman" w:eastAsia="Times New Roman" w:hAnsi="Times New Roman" w:cs="Times New Roman"/>
          <w:bCs/>
          <w:szCs w:val="28"/>
        </w:rPr>
        <w:t>01-311/10-01</w:t>
      </w:r>
    </w:p>
    <w:p w:rsidR="00DB6CE6" w:rsidRPr="001249DA" w:rsidRDefault="00DB6CE6" w:rsidP="00E62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по подготовке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роведению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унктах проведения экзаменов</w:t>
      </w:r>
      <w:r w:rsidR="00CF2F3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36"/>
          <w:szCs w:val="36"/>
        </w:rPr>
        <w:t>в 2016 году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5506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Москва, 2016</w:t>
      </w:r>
    </w:p>
    <w:p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id w:val="410817518"/>
        <w:docPartObj>
          <w:docPartGallery w:val="Table of Contents"/>
          <w:docPartUnique/>
        </w:docPartObj>
      </w:sdtPr>
      <w:sdtEndPr>
        <w:rPr>
          <w:b/>
          <w:szCs w:val="24"/>
        </w:rPr>
      </w:sdtEndPr>
      <w:sdtContent>
        <w:p w:rsidR="008C27E8" w:rsidRPr="001249DA" w:rsidRDefault="008C27E8">
          <w:pPr>
            <w:pStyle w:val="aff8"/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0"/>
            </w:rPr>
          </w:pPr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54EB5">
            <w:rPr>
              <w:rFonts w:eastAsiaTheme="minorEastAsia"/>
              <w:noProof/>
              <w:szCs w:val="26"/>
            </w:rPr>
            <w:fldChar w:fldCharType="begin"/>
          </w:r>
          <w:r w:rsidR="00F149C1">
            <w:rPr>
              <w:rFonts w:eastAsiaTheme="minorEastAsia"/>
              <w:noProof/>
              <w:szCs w:val="26"/>
            </w:rPr>
            <w:instrText xml:space="preserve"> TOC \o "1-2" \h \z \u </w:instrText>
          </w:r>
          <w:r w:rsidRPr="00154EB5">
            <w:rPr>
              <w:rFonts w:eastAsiaTheme="minorEastAsia"/>
              <w:noProof/>
              <w:szCs w:val="26"/>
            </w:rPr>
            <w:fldChar w:fldCharType="separate"/>
          </w:r>
          <w:hyperlink w:anchor="_Toc439332786" w:history="1">
            <w:r w:rsidR="00F149C1" w:rsidRPr="00A42D7F">
              <w:rPr>
                <w:rStyle w:val="af0"/>
                <w:noProof/>
              </w:rPr>
              <w:t>1.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Нормативные правовые документы, регламентирующие  проведение ЕГЭ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7" w:history="1">
            <w:r w:rsidR="00F149C1" w:rsidRPr="00A42D7F">
              <w:rPr>
                <w:rStyle w:val="af0"/>
                <w:noProof/>
              </w:rPr>
              <w:t>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Требования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унктам проведения экзаменов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8" w:history="1">
            <w:r w:rsidR="00F149C1" w:rsidRPr="00A42D7F">
              <w:rPr>
                <w:rStyle w:val="af0"/>
                <w:noProof/>
              </w:rPr>
              <w:t>Общая часть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9" w:history="1">
            <w:r w:rsidR="00F149C1" w:rsidRPr="00A42D7F">
              <w:rPr>
                <w:rStyle w:val="af0"/>
                <w:noProof/>
              </w:rPr>
              <w:t>Общие требования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0" w:history="1">
            <w:r w:rsidR="00F149C1" w:rsidRPr="00A42D7F">
              <w:rPr>
                <w:rStyle w:val="af0"/>
                <w:noProof/>
              </w:rPr>
              <w:t>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Общий порядок подготовки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роведения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1" w:history="1">
            <w:r w:rsidR="00F149C1" w:rsidRPr="00A42D7F">
              <w:rPr>
                <w:rStyle w:val="af0"/>
                <w:noProof/>
              </w:rPr>
              <w:t>Доставка</w:t>
            </w:r>
            <w:r w:rsidR="0040277E" w:rsidRPr="00A42D7F">
              <w:rPr>
                <w:rStyle w:val="af0"/>
                <w:noProof/>
              </w:rPr>
              <w:t xml:space="preserve"> ЭМ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в</w:t>
            </w:r>
            <w:r w:rsidR="00F149C1" w:rsidRPr="00A42D7F">
              <w:rPr>
                <w:rStyle w:val="af0"/>
                <w:noProof/>
              </w:rPr>
              <w:t xml:space="preserve">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2" w:history="1">
            <w:r w:rsidR="00F149C1" w:rsidRPr="00A42D7F">
              <w:rPr>
                <w:rStyle w:val="af0"/>
                <w:noProof/>
              </w:rPr>
              <w:t>Вход лиц, привлекаемых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роведению ЕГЭ,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у</w:t>
            </w:r>
            <w:r w:rsidR="00F149C1" w:rsidRPr="00A42D7F">
              <w:rPr>
                <w:rStyle w:val="af0"/>
                <w:noProof/>
              </w:rPr>
              <w:t>частников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3" w:history="1">
            <w:r w:rsidR="00F149C1" w:rsidRPr="00A42D7F">
              <w:rPr>
                <w:rStyle w:val="af0"/>
                <w:noProof/>
              </w:rPr>
              <w:t>Проведение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4" w:history="1">
            <w:r w:rsidR="00F149C1" w:rsidRPr="00A42D7F">
              <w:rPr>
                <w:rStyle w:val="af0"/>
                <w:noProof/>
              </w:rPr>
              <w:t>Особенности проведения ЕГЭ</w:t>
            </w:r>
            <w:r w:rsidR="0040277E" w:rsidRPr="00A42D7F">
              <w:rPr>
                <w:rStyle w:val="af0"/>
                <w:noProof/>
              </w:rPr>
              <w:t xml:space="preserve"> по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и</w:t>
            </w:r>
            <w:r w:rsidR="00F149C1" w:rsidRPr="00A42D7F">
              <w:rPr>
                <w:rStyle w:val="af0"/>
                <w:noProof/>
              </w:rPr>
              <w:t>ностранным языкам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5" w:history="1">
            <w:r w:rsidR="00F149C1" w:rsidRPr="00A42D7F">
              <w:rPr>
                <w:rStyle w:val="af0"/>
                <w:noProof/>
              </w:rPr>
              <w:t>Письменная часть ЕГЭ</w:t>
            </w:r>
            <w:r w:rsidR="0040277E" w:rsidRPr="00A42D7F">
              <w:rPr>
                <w:rStyle w:val="af0"/>
                <w:noProof/>
              </w:rPr>
              <w:t xml:space="preserve"> по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и</w:t>
            </w:r>
            <w:r w:rsidR="00F149C1" w:rsidRPr="00A42D7F">
              <w:rPr>
                <w:rStyle w:val="af0"/>
                <w:noProof/>
              </w:rPr>
              <w:t>ностранным языкам. Раздел «Аудирование»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6" w:history="1">
            <w:r w:rsidR="00F149C1" w:rsidRPr="00A42D7F">
              <w:rPr>
                <w:rStyle w:val="af0"/>
                <w:noProof/>
              </w:rPr>
              <w:t>Устная часть ЕГЭ</w:t>
            </w:r>
            <w:r w:rsidR="0040277E" w:rsidRPr="00A42D7F">
              <w:rPr>
                <w:rStyle w:val="af0"/>
                <w:noProof/>
              </w:rPr>
              <w:t xml:space="preserve"> по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и</w:t>
            </w:r>
            <w:r w:rsidR="00F149C1" w:rsidRPr="00A42D7F">
              <w:rPr>
                <w:rStyle w:val="af0"/>
                <w:noProof/>
              </w:rPr>
              <w:t>ностранным языкам. Раздел «Говорение»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7" w:history="1">
            <w:r w:rsidR="00F149C1" w:rsidRPr="00A42D7F">
              <w:rPr>
                <w:rStyle w:val="af0"/>
                <w:noProof/>
              </w:rPr>
              <w:t>Требования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с</w:t>
            </w:r>
            <w:r w:rsidR="00F149C1" w:rsidRPr="00A42D7F">
              <w:rPr>
                <w:rStyle w:val="af0"/>
                <w:noProof/>
              </w:rPr>
              <w:t>облюдению порядка проведения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8" w:history="1">
            <w:r w:rsidR="00F149C1" w:rsidRPr="00A42D7F">
              <w:rPr>
                <w:rStyle w:val="af0"/>
                <w:noProof/>
              </w:rPr>
              <w:t>Завершение выполнения экзаменационной работы участниками ЕГЭ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о</w:t>
            </w:r>
            <w:r w:rsidR="00F149C1" w:rsidRPr="00A42D7F">
              <w:rPr>
                <w:rStyle w:val="af0"/>
                <w:noProof/>
              </w:rPr>
              <w:t>рганизация сбора ЭМ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9" w:history="1">
            <w:r w:rsidR="00F149C1" w:rsidRPr="00A42D7F">
              <w:rPr>
                <w:rStyle w:val="af0"/>
                <w:noProof/>
              </w:rPr>
              <w:t>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Инструктивные материалы для лиц, привлекаемых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роведению ЕГЭ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0" w:history="1">
            <w:r w:rsidR="00F149C1" w:rsidRPr="00A42D7F">
              <w:rPr>
                <w:rStyle w:val="af0"/>
                <w:noProof/>
              </w:rPr>
              <w:t>4.1.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членов ГЭК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П</w:t>
            </w:r>
            <w:r w:rsidR="00F149C1" w:rsidRPr="00A42D7F">
              <w:rPr>
                <w:rStyle w:val="af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1" w:history="1">
            <w:r w:rsidR="00F149C1" w:rsidRPr="00A42D7F">
              <w:rPr>
                <w:rStyle w:val="af0"/>
                <w:noProof/>
              </w:rPr>
              <w:t>4.2.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руководителя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2" w:history="1">
            <w:r w:rsidR="00F149C1" w:rsidRPr="00A42D7F">
              <w:rPr>
                <w:rStyle w:val="af0"/>
                <w:noProof/>
              </w:rPr>
              <w:t>4.3.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3" w:history="1">
            <w:r w:rsidR="00F149C1" w:rsidRPr="00A42D7F">
              <w:rPr>
                <w:rStyle w:val="af0"/>
                <w:noProof/>
              </w:rPr>
              <w:t>4.4.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 вне аудитории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4" w:history="1">
            <w:r w:rsidR="00F149C1" w:rsidRPr="00A42D7F">
              <w:rPr>
                <w:rStyle w:val="af0"/>
                <w:noProof/>
              </w:rPr>
              <w:t>4.5.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медицинского работника, привлекаемого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д</w:t>
            </w:r>
            <w:r w:rsidR="00F149C1" w:rsidRPr="00A42D7F">
              <w:rPr>
                <w:rStyle w:val="af0"/>
                <w:noProof/>
              </w:rPr>
              <w:t>ни проведения ЕГЭ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5" w:history="1">
            <w:r w:rsidR="00F149C1" w:rsidRPr="00A42D7F">
              <w:rPr>
                <w:rStyle w:val="af0"/>
                <w:noProof/>
              </w:rPr>
              <w:t xml:space="preserve">Приложение 1.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удитории перед началом экзамена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6" w:history="1">
            <w:r w:rsidR="00F149C1" w:rsidRPr="00A42D7F">
              <w:rPr>
                <w:rStyle w:val="af0"/>
                <w:noProof/>
              </w:rPr>
              <w:t xml:space="preserve">Приложение 2. </w:t>
            </w:r>
            <w:r w:rsidR="00F149C1" w:rsidRPr="00F149C1">
              <w:rPr>
                <w:rStyle w:val="af0"/>
                <w:b w:val="0"/>
                <w:noProof/>
              </w:rPr>
              <w:t>Памятка</w:t>
            </w:r>
            <w:r w:rsidR="0040277E" w:rsidRPr="00F149C1">
              <w:rPr>
                <w:rStyle w:val="af0"/>
                <w:b w:val="0"/>
                <w:noProof/>
              </w:rPr>
              <w:t xml:space="preserve"> 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равилах проведения ЕГЭ в 2016 году (для ознакомления участников ЕГЭ/ родителей (законных представителей) под роспись)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7" w:history="1">
            <w:r w:rsidR="00F149C1" w:rsidRPr="00A42D7F">
              <w:rPr>
                <w:rStyle w:val="af0"/>
                <w:noProof/>
              </w:rPr>
              <w:t xml:space="preserve">Приложение 3. </w:t>
            </w:r>
            <w:r w:rsidR="00F149C1" w:rsidRPr="00F149C1">
              <w:rPr>
                <w:rStyle w:val="af0"/>
                <w:b w:val="0"/>
                <w:noProof/>
              </w:rPr>
              <w:t>Образец заявления</w:t>
            </w:r>
            <w:r w:rsidR="0040277E" w:rsidRPr="00F149C1">
              <w:rPr>
                <w:rStyle w:val="af0"/>
                <w:b w:val="0"/>
                <w:noProof/>
              </w:rPr>
              <w:t xml:space="preserve"> на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у</w:t>
            </w:r>
            <w:r w:rsidR="00F149C1" w:rsidRPr="00F149C1">
              <w:rPr>
                <w:rStyle w:val="af0"/>
                <w:b w:val="0"/>
                <w:noProof/>
              </w:rPr>
              <w:t>частие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Е</w:t>
            </w:r>
            <w:r w:rsidR="00F149C1" w:rsidRPr="00F149C1">
              <w:rPr>
                <w:rStyle w:val="af0"/>
                <w:b w:val="0"/>
                <w:noProof/>
              </w:rPr>
              <w:t>ГЭ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8" w:history="1">
            <w:r w:rsidR="00F149C1" w:rsidRPr="00A42D7F">
              <w:rPr>
                <w:rStyle w:val="af0"/>
                <w:bCs/>
                <w:noProof/>
              </w:rPr>
              <w:t xml:space="preserve">Приложение 4. </w:t>
            </w:r>
            <w:r w:rsidR="00F149C1" w:rsidRPr="00F149C1">
              <w:rPr>
                <w:rStyle w:val="af0"/>
                <w:b w:val="0"/>
                <w:bCs/>
                <w:noProof/>
              </w:rPr>
              <w:t xml:space="preserve">Образец согласия </w:t>
            </w:r>
            <w:r w:rsidR="0040277E" w:rsidRPr="00F149C1">
              <w:rPr>
                <w:rStyle w:val="af0"/>
                <w:b w:val="0"/>
                <w:bCs/>
                <w:noProof/>
              </w:rPr>
              <w:t xml:space="preserve"> на</w:t>
            </w:r>
            <w:r w:rsidR="0040277E">
              <w:rPr>
                <w:rStyle w:val="af0"/>
                <w:b w:val="0"/>
                <w:bCs/>
                <w:noProof/>
              </w:rPr>
              <w:t> </w:t>
            </w:r>
            <w:r w:rsidR="0040277E" w:rsidRPr="00F149C1">
              <w:rPr>
                <w:rStyle w:val="af0"/>
                <w:b w:val="0"/>
                <w:bCs/>
                <w:noProof/>
              </w:rPr>
              <w:t>о</w:t>
            </w:r>
            <w:r w:rsidR="00F149C1" w:rsidRPr="00F149C1">
              <w:rPr>
                <w:rStyle w:val="af0"/>
                <w:b w:val="0"/>
                <w:bCs/>
                <w:noProof/>
              </w:rPr>
              <w:t>бработку персональных данных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9" w:history="1">
            <w:r w:rsidR="00F149C1" w:rsidRPr="00A42D7F">
              <w:rPr>
                <w:rStyle w:val="af0"/>
                <w:noProof/>
              </w:rPr>
              <w:t xml:space="preserve">Приложение 5. </w:t>
            </w:r>
            <w:r w:rsidR="00F149C1" w:rsidRPr="00F149C1">
              <w:rPr>
                <w:rStyle w:val="af0"/>
                <w:b w:val="0"/>
                <w:noProof/>
              </w:rPr>
              <w:t>Основные технические 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о</w:t>
            </w:r>
            <w:r w:rsidR="00F149C1" w:rsidRPr="00F149C1">
              <w:rPr>
                <w:rStyle w:val="af0"/>
                <w:b w:val="0"/>
                <w:noProof/>
              </w:rPr>
              <w:t>борудованию для видеотрансляции, видеопротоколирования экзамена</w:t>
            </w:r>
            <w:r w:rsidR="0040277E" w:rsidRPr="00F149C1">
              <w:rPr>
                <w:rStyle w:val="af0"/>
                <w:b w:val="0"/>
                <w:noProof/>
              </w:rPr>
              <w:t xml:space="preserve"> и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х</w:t>
            </w:r>
            <w:r w:rsidR="00F149C1" w:rsidRPr="00F149C1">
              <w:rPr>
                <w:rStyle w:val="af0"/>
                <w:b w:val="0"/>
                <w:noProof/>
              </w:rPr>
              <w:t>ранилищам архивов видеозаписей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0" w:history="1">
            <w:r w:rsidR="00F149C1" w:rsidRPr="00A42D7F">
              <w:rPr>
                <w:rStyle w:val="af0"/>
                <w:noProof/>
              </w:rPr>
              <w:t xml:space="preserve">Приложение 6. </w:t>
            </w:r>
            <w:r w:rsidR="00F149C1" w:rsidRPr="00F149C1">
              <w:rPr>
                <w:rStyle w:val="af0"/>
                <w:b w:val="0"/>
                <w:noProof/>
              </w:rPr>
              <w:t>Порядок применения средств видеонаблюдения</w:t>
            </w:r>
            <w:r w:rsidR="0040277E" w:rsidRPr="00F149C1">
              <w:rPr>
                <w:rStyle w:val="af0"/>
                <w:b w:val="0"/>
                <w:noProof/>
              </w:rPr>
              <w:t xml:space="preserve"> и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рансляции изображения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1" w:history="1">
            <w:r w:rsidR="00F149C1" w:rsidRPr="00A42D7F">
              <w:rPr>
                <w:rStyle w:val="af0"/>
                <w:noProof/>
              </w:rPr>
              <w:t xml:space="preserve">Приложение 7. </w:t>
            </w:r>
            <w:r w:rsidR="00F149C1" w:rsidRPr="00F149C1">
              <w:rPr>
                <w:rStyle w:val="af0"/>
                <w:b w:val="0"/>
                <w:noProof/>
              </w:rPr>
              <w:t>Порядок печати КИМ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удиториях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2" w:history="1">
            <w:r w:rsidR="00F149C1" w:rsidRPr="00A42D7F">
              <w:rPr>
                <w:rStyle w:val="af0"/>
                <w:rFonts w:eastAsia="Calibri"/>
                <w:noProof/>
              </w:rPr>
              <w:t>1. Общая информация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3" w:history="1">
            <w:r w:rsidR="00F149C1" w:rsidRPr="00A42D7F">
              <w:rPr>
                <w:rStyle w:val="af0"/>
                <w:noProof/>
              </w:rPr>
              <w:t>2. Инструкция для технического специалиста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4" w:history="1">
            <w:r w:rsidR="00F149C1" w:rsidRPr="00A42D7F">
              <w:rPr>
                <w:rStyle w:val="af0"/>
                <w:noProof/>
              </w:rPr>
              <w:t>3. Инструкция для члена ГЭК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5" w:history="1">
            <w:r w:rsidR="00F149C1" w:rsidRPr="00A42D7F">
              <w:rPr>
                <w:rStyle w:val="af0"/>
                <w:noProof/>
              </w:rPr>
              <w:t>4. 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6" w:history="1">
            <w:r w:rsidR="00F149C1" w:rsidRPr="00A42D7F">
              <w:rPr>
                <w:rStyle w:val="af0"/>
                <w:noProof/>
              </w:rPr>
              <w:t xml:space="preserve">Приложение 8. </w:t>
            </w:r>
            <w:r w:rsidR="00F149C1" w:rsidRPr="00F149C1">
              <w:rPr>
                <w:rStyle w:val="af0"/>
                <w:b w:val="0"/>
                <w:noProof/>
              </w:rPr>
              <w:t>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ехническому оснащению ППЭ для печати КИМ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удиториях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7" w:history="1">
            <w:r w:rsidR="00F149C1" w:rsidRPr="00A42D7F">
              <w:rPr>
                <w:rStyle w:val="af0"/>
                <w:noProof/>
              </w:rPr>
              <w:t xml:space="preserve">Приложение 9.  </w:t>
            </w:r>
            <w:r w:rsidR="00F149C1" w:rsidRPr="00F149C1">
              <w:rPr>
                <w:rStyle w:val="af0"/>
                <w:b w:val="0"/>
                <w:noProof/>
              </w:rPr>
              <w:t>Системные характеристики аппаратно-программного обеспечения Штаба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8" w:history="1">
            <w:r w:rsidR="00F149C1" w:rsidRPr="00A42D7F">
              <w:rPr>
                <w:rStyle w:val="af0"/>
                <w:noProof/>
              </w:rPr>
              <w:t xml:space="preserve">Приложение 10. </w:t>
            </w:r>
            <w:r w:rsidR="00F149C1" w:rsidRPr="00F149C1">
              <w:rPr>
                <w:rStyle w:val="af0"/>
                <w:b w:val="0"/>
                <w:noProof/>
              </w:rPr>
              <w:t>Примерный перечень часто используемых при проведении ЕГЭ документов, удостоверяющих личность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9" w:history="1">
            <w:r w:rsidR="00F149C1" w:rsidRPr="00A42D7F">
              <w:rPr>
                <w:rStyle w:val="af0"/>
                <w:noProof/>
              </w:rPr>
              <w:t xml:space="preserve">Приложение 11. </w:t>
            </w:r>
            <w:r w:rsidR="00F149C1" w:rsidRPr="00F149C1">
              <w:rPr>
                <w:rStyle w:val="af0"/>
                <w:b w:val="0"/>
                <w:noProof/>
              </w:rPr>
              <w:t>Порядок подготовки</w:t>
            </w:r>
            <w:r w:rsidR="0040277E" w:rsidRPr="00F149C1">
              <w:rPr>
                <w:rStyle w:val="af0"/>
                <w:b w:val="0"/>
                <w:noProof/>
              </w:rPr>
              <w:t xml:space="preserve"> и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роведения  экзамена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ностранному языку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в</w:t>
            </w:r>
            <w:r w:rsidR="00F149C1" w:rsidRPr="00F149C1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0" w:history="1">
            <w:r w:rsidR="00F149C1" w:rsidRPr="00A42D7F">
              <w:rPr>
                <w:rStyle w:val="af0"/>
                <w:noProof/>
              </w:rPr>
              <w:t>1.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Особенности подготовки</w:t>
            </w:r>
            <w:r w:rsidR="0040277E" w:rsidRPr="00A42D7F">
              <w:rPr>
                <w:rStyle w:val="af0"/>
                <w:noProof/>
              </w:rPr>
              <w:t xml:space="preserve"> к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с</w:t>
            </w:r>
            <w:r w:rsidR="00F149C1" w:rsidRPr="00A42D7F">
              <w:rPr>
                <w:rStyle w:val="af0"/>
                <w:noProof/>
              </w:rPr>
              <w:t>даче экзамена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1" w:history="1">
            <w:r w:rsidR="00F149C1" w:rsidRPr="00A42D7F">
              <w:rPr>
                <w:rStyle w:val="af0"/>
                <w:noProof/>
              </w:rPr>
              <w:t>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Продолжительность выполнения экзаменационной работы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2" w:history="1">
            <w:r w:rsidR="00F149C1" w:rsidRPr="00A42D7F">
              <w:rPr>
                <w:rStyle w:val="af0"/>
                <w:noProof/>
              </w:rPr>
              <w:t>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Обеспечение</w:t>
            </w:r>
            <w:r w:rsidR="0040277E" w:rsidRPr="00A42D7F">
              <w:rPr>
                <w:rStyle w:val="af0"/>
                <w:noProof/>
              </w:rPr>
              <w:t xml:space="preserve"> и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с</w:t>
            </w:r>
            <w:r w:rsidR="00F149C1" w:rsidRPr="00A42D7F">
              <w:rPr>
                <w:rStyle w:val="af0"/>
                <w:noProof/>
              </w:rPr>
              <w:t>остав ЭМ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3" w:history="1">
            <w:r w:rsidR="00F149C1" w:rsidRPr="00A42D7F">
              <w:rPr>
                <w:rStyle w:val="af0"/>
                <w:noProof/>
              </w:rPr>
              <w:t>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Процедура сдачи устного экзамена участником ЕГЭ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4" w:history="1">
            <w:r w:rsidR="00F149C1" w:rsidRPr="00A42D7F">
              <w:rPr>
                <w:rStyle w:val="af0"/>
                <w:noProof/>
              </w:rPr>
              <w:t>5.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технического специалиста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5" w:history="1">
            <w:r w:rsidR="00F149C1" w:rsidRPr="00A42D7F">
              <w:rPr>
                <w:rStyle w:val="af0"/>
                <w:noProof/>
              </w:rPr>
              <w:t>6.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членов ГЭК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6" w:history="1">
            <w:r w:rsidR="00F149C1" w:rsidRPr="00A42D7F">
              <w:rPr>
                <w:rStyle w:val="af0"/>
                <w:noProof/>
              </w:rPr>
              <w:t>7.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руководителя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7" w:history="1">
            <w:r w:rsidR="00F149C1" w:rsidRPr="00A42D7F">
              <w:rPr>
                <w:rStyle w:val="af0"/>
                <w:noProof/>
              </w:rPr>
              <w:t>8.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организаторов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 подготовки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8" w:history="1">
            <w:r w:rsidR="00F149C1" w:rsidRPr="00A42D7F">
              <w:rPr>
                <w:rStyle w:val="af0"/>
                <w:noProof/>
              </w:rPr>
              <w:t>9.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 проведения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9" w:history="1">
            <w:r w:rsidR="00F149C1" w:rsidRPr="00A42D7F">
              <w:rPr>
                <w:rStyle w:val="af0"/>
                <w:iCs/>
                <w:noProof/>
              </w:rPr>
              <w:t>10.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 вне аудитории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0" w:history="1">
            <w:r w:rsidR="00F149C1" w:rsidRPr="00A42D7F">
              <w:rPr>
                <w:rStyle w:val="af0"/>
                <w:noProof/>
              </w:rPr>
              <w:t xml:space="preserve">Приложение 12. </w:t>
            </w:r>
            <w:r w:rsidR="00F149C1" w:rsidRPr="00F149C1">
              <w:rPr>
                <w:rStyle w:val="af0"/>
                <w:b w:val="0"/>
                <w:noProof/>
              </w:rPr>
              <w:t>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ехническому оснащению ППЭ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 xml:space="preserve">ностранным языкам 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спользованием устных коммуникаций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1" w:history="1">
            <w:r w:rsidR="00F149C1" w:rsidRPr="00A42D7F">
              <w:rPr>
                <w:rStyle w:val="af0"/>
                <w:noProof/>
              </w:rPr>
              <w:t xml:space="preserve">Приложение 13.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 xml:space="preserve">удитории перед началом экзамена 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спользованием технологии печати КИМ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удиториях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2" w:history="1">
            <w:r w:rsidR="00F149C1" w:rsidRPr="00A42D7F">
              <w:rPr>
                <w:rStyle w:val="af0"/>
                <w:noProof/>
              </w:rPr>
              <w:t xml:space="preserve">Приложение 14.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 xml:space="preserve">удитории подготовки перед началом выполнения экзаменационной работы 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ностранному языку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в</w:t>
            </w:r>
            <w:r w:rsidR="00F149C1" w:rsidRPr="00F149C1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3" w:history="1">
            <w:r w:rsidR="00F149C1" w:rsidRPr="00A42D7F">
              <w:rPr>
                <w:rStyle w:val="af0"/>
                <w:noProof/>
              </w:rPr>
              <w:t xml:space="preserve">Приложение 15. </w:t>
            </w:r>
            <w:r w:rsidR="00F149C1" w:rsidRPr="00F149C1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а</w:t>
            </w:r>
            <w:r w:rsidR="00F149C1" w:rsidRPr="00F149C1">
              <w:rPr>
                <w:rStyle w:val="af0"/>
                <w:b w:val="0"/>
                <w:noProof/>
              </w:rPr>
              <w:t>удитории проведения перед началом выполн</w:t>
            </w:r>
            <w:bookmarkStart w:id="2" w:name="_GoBack"/>
            <w:bookmarkEnd w:id="2"/>
            <w:r w:rsidR="00F149C1" w:rsidRPr="00F149C1">
              <w:rPr>
                <w:rStyle w:val="af0"/>
                <w:b w:val="0"/>
                <w:noProof/>
              </w:rPr>
              <w:t>ения экзаменационной работы каждой группы участников</w:t>
            </w:r>
            <w:r w:rsidR="0040277E" w:rsidRPr="00F149C1">
              <w:rPr>
                <w:rStyle w:val="af0"/>
                <w:b w:val="0"/>
                <w:noProof/>
              </w:rPr>
              <w:t xml:space="preserve"> по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и</w:t>
            </w:r>
            <w:r w:rsidR="00F149C1" w:rsidRPr="00F149C1">
              <w:rPr>
                <w:rStyle w:val="af0"/>
                <w:b w:val="0"/>
                <w:noProof/>
              </w:rPr>
              <w:t>ностранному языку</w:t>
            </w:r>
            <w:r w:rsidR="0040277E" w:rsidRPr="00F149C1">
              <w:rPr>
                <w:rStyle w:val="af0"/>
                <w:b w:val="0"/>
                <w:noProof/>
              </w:rPr>
              <w:t xml:space="preserve"> с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в</w:t>
            </w:r>
            <w:r w:rsidR="00F149C1" w:rsidRPr="00F149C1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4" w:history="1">
            <w:r w:rsidR="00F149C1" w:rsidRPr="00A42D7F">
              <w:rPr>
                <w:rStyle w:val="af0"/>
                <w:noProof/>
              </w:rPr>
              <w:t xml:space="preserve">Приложение 16. </w:t>
            </w:r>
            <w:r w:rsidR="00F149C1" w:rsidRPr="00F149C1">
              <w:rPr>
                <w:rStyle w:val="af0"/>
                <w:b w:val="0"/>
                <w:noProof/>
              </w:rPr>
              <w:t>Порядок перевода бланков ответов участников ЕГЭ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э</w:t>
            </w:r>
            <w:r w:rsidR="00F149C1" w:rsidRPr="00F149C1">
              <w:rPr>
                <w:rStyle w:val="af0"/>
                <w:b w:val="0"/>
                <w:noProof/>
              </w:rPr>
              <w:t>лектронный вид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5" w:history="1">
            <w:r w:rsidR="00F149C1" w:rsidRPr="00A42D7F">
              <w:rPr>
                <w:rStyle w:val="af0"/>
                <w:rFonts w:eastAsia="Calibri"/>
                <w:noProof/>
              </w:rPr>
              <w:t>1.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rFonts w:eastAsia="Calibri"/>
                <w:noProof/>
              </w:rPr>
              <w:t>Общая информация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6" w:history="1">
            <w:r w:rsidR="00F149C1" w:rsidRPr="00A42D7F">
              <w:rPr>
                <w:rStyle w:val="af0"/>
                <w:noProof/>
              </w:rPr>
              <w:t>2.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технического специалиста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7" w:history="1">
            <w:r w:rsidR="00F149C1" w:rsidRPr="00A42D7F">
              <w:rPr>
                <w:rStyle w:val="af0"/>
                <w:noProof/>
              </w:rPr>
              <w:t>3.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члена ГЭК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8" w:history="1">
            <w:r w:rsidR="00F149C1" w:rsidRPr="00A42D7F">
              <w:rPr>
                <w:rStyle w:val="af0"/>
                <w:rFonts w:eastAsia="Calibri"/>
                <w:noProof/>
              </w:rPr>
              <w:t>4.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руководителя ППЭ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9" w:history="1">
            <w:r w:rsidR="00F149C1" w:rsidRPr="00A42D7F">
              <w:rPr>
                <w:rStyle w:val="af0"/>
                <w:noProof/>
              </w:rPr>
              <w:t>5.</w:t>
            </w:r>
            <w:r w:rsidR="00F149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A42D7F">
              <w:rPr>
                <w:rStyle w:val="af0"/>
                <w:noProof/>
              </w:rPr>
              <w:t>Инструкция для организатора</w:t>
            </w:r>
            <w:r w:rsidR="0040277E" w:rsidRPr="00A42D7F">
              <w:rPr>
                <w:rStyle w:val="af0"/>
                <w:noProof/>
              </w:rPr>
              <w:t xml:space="preserve"> в</w:t>
            </w:r>
            <w:r w:rsidR="0040277E">
              <w:rPr>
                <w:rStyle w:val="af0"/>
                <w:noProof/>
              </w:rPr>
              <w:t> </w:t>
            </w:r>
            <w:r w:rsidR="0040277E" w:rsidRPr="00A42D7F">
              <w:rPr>
                <w:rStyle w:val="af0"/>
                <w:noProof/>
              </w:rPr>
              <w:t>а</w:t>
            </w:r>
            <w:r w:rsidR="00F149C1" w:rsidRPr="00A42D7F">
              <w:rPr>
                <w:rStyle w:val="af0"/>
                <w:noProof/>
              </w:rPr>
              <w:t>удитории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40" w:history="1">
            <w:r w:rsidR="00F149C1" w:rsidRPr="00A42D7F">
              <w:rPr>
                <w:rStyle w:val="af0"/>
                <w:noProof/>
              </w:rPr>
              <w:t xml:space="preserve">Приложение 17. </w:t>
            </w:r>
            <w:r w:rsidR="00F149C1" w:rsidRPr="00F149C1">
              <w:rPr>
                <w:rStyle w:val="af0"/>
                <w:b w:val="0"/>
                <w:noProof/>
              </w:rPr>
              <w:t>Требования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т</w:t>
            </w:r>
            <w:r w:rsidR="00F149C1" w:rsidRPr="00F149C1">
              <w:rPr>
                <w:rStyle w:val="af0"/>
                <w:b w:val="0"/>
                <w:noProof/>
              </w:rPr>
              <w:t>ехническому оснащению ППЭ для перевода бланков ответов участников ЕГЭ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э</w:t>
            </w:r>
            <w:r w:rsidR="00F149C1" w:rsidRPr="00F149C1">
              <w:rPr>
                <w:rStyle w:val="af0"/>
                <w:b w:val="0"/>
                <w:noProof/>
              </w:rPr>
              <w:t>лектронный вид</w:t>
            </w:r>
            <w:r w:rsidR="0040277E" w:rsidRPr="00F149C1">
              <w:rPr>
                <w:rStyle w:val="af0"/>
                <w:b w:val="0"/>
                <w:noProof/>
              </w:rPr>
              <w:t xml:space="preserve"> в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П</w:t>
            </w:r>
            <w:r w:rsidR="00F149C1" w:rsidRPr="00F149C1">
              <w:rPr>
                <w:rStyle w:val="af0"/>
                <w:b w:val="0"/>
                <w:noProof/>
              </w:rPr>
              <w:t>ПЭ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49C1" w:rsidRDefault="00154EB5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41" w:history="1">
            <w:r w:rsidR="00F149C1" w:rsidRPr="00A42D7F">
              <w:rPr>
                <w:rStyle w:val="af0"/>
                <w:noProof/>
              </w:rPr>
              <w:t xml:space="preserve">Приложение 18. </w:t>
            </w:r>
            <w:r w:rsidR="00F149C1" w:rsidRPr="00F149C1">
              <w:rPr>
                <w:rStyle w:val="af0"/>
                <w:b w:val="0"/>
                <w:noProof/>
              </w:rPr>
              <w:t>Журнал учета участников ЕГЭ, обратившихся</w:t>
            </w:r>
            <w:r w:rsidR="0040277E" w:rsidRPr="00F149C1">
              <w:rPr>
                <w:rStyle w:val="af0"/>
                <w:b w:val="0"/>
                <w:noProof/>
              </w:rPr>
              <w:t xml:space="preserve"> к</w:t>
            </w:r>
            <w:r w:rsidR="0040277E">
              <w:rPr>
                <w:rStyle w:val="af0"/>
                <w:b w:val="0"/>
                <w:noProof/>
              </w:rPr>
              <w:t> </w:t>
            </w:r>
            <w:r w:rsidR="0040277E" w:rsidRPr="00F149C1">
              <w:rPr>
                <w:rStyle w:val="af0"/>
                <w:b w:val="0"/>
                <w:noProof/>
              </w:rPr>
              <w:t>м</w:t>
            </w:r>
            <w:r w:rsidR="00F149C1" w:rsidRPr="00F149C1">
              <w:rPr>
                <w:rStyle w:val="af0"/>
                <w:b w:val="0"/>
                <w:noProof/>
              </w:rPr>
              <w:t>едицинскому работнику</w:t>
            </w:r>
            <w:r w:rsidR="00F149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49C1">
              <w:rPr>
                <w:noProof/>
                <w:webHidden/>
              </w:rPr>
              <w:instrText xml:space="preserve"> PAGEREF _Toc439332841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0277E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27E8" w:rsidRPr="001249DA" w:rsidRDefault="00154EB5" w:rsidP="00F149C1">
          <w:pPr>
            <w:pStyle w:val="16"/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fldChar w:fldCharType="end"/>
          </w:r>
        </w:p>
      </w:sdtContent>
    </w:sdt>
    <w:p w:rsidR="001249DA" w:rsidRPr="001249DA" w:rsidRDefault="001249D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DB6CE6" w:rsidRPr="001249DA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окращений </w:t>
      </w:r>
      <w:bookmarkEnd w:id="0"/>
      <w:bookmarkEnd w:id="1"/>
    </w:p>
    <w:p w:rsidR="001249DA" w:rsidRPr="001249DA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627"/>
        <w:gridCol w:w="7369"/>
      </w:tblGrid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86" w:type="pct"/>
          </w:tcPr>
          <w:p w:rsidR="002E305D" w:rsidRPr="001249DA" w:rsidRDefault="002E305D" w:rsidP="0027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редыдущие годы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(полного) общего образования, до 1 сентября 2013 года);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лет-военнослужащие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Государственная итоговая аттестация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Индивидуальный комплект участника ЕГЭ</w:t>
            </w:r>
          </w:p>
        </w:tc>
      </w:tr>
      <w:tr w:rsidR="002E305D" w:rsidRPr="001249DA" w:rsidTr="00EB09D0">
        <w:trPr>
          <w:trHeight w:val="454"/>
        </w:trPr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Минобрнауки России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Министерство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Организация, осуществляющая образовательную деятельность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меющей государственную аккредитацию образовательной программе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меющие академической задолженности,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тоговое сочинение (изложение),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 объеме выполнившие учебный план или индивидуальный учебный план (имеющие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аждый год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программе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удовлетворительных);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X - XI (XII) классов, допущенные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чебным предметам, освоение которых завершилось ранее, имеющие годовые отметки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редпоследний год обучения;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освоившие образовательные программы среднего общего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орме самообразования или семейного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профессионального образования;</w:t>
            </w:r>
          </w:p>
          <w:p w:rsidR="002E305D" w:rsidRPr="001249DA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обучающиеся, получающие среднее общее 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образование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ностранных образовательных организациях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ОИВ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осуществляющие государственное управление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фере образования</w:t>
            </w:r>
          </w:p>
        </w:tc>
      </w:tr>
      <w:tr w:rsidR="00201988" w:rsidRPr="001249DA" w:rsidTr="00EB09D0">
        <w:tc>
          <w:tcPr>
            <w:tcW w:w="1314" w:type="pct"/>
          </w:tcPr>
          <w:p w:rsidR="00201988" w:rsidRPr="001249DA" w:rsidRDefault="00201988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Перевозчик ЭМ</w:t>
            </w:r>
          </w:p>
        </w:tc>
        <w:tc>
          <w:tcPr>
            <w:tcW w:w="3686" w:type="pct"/>
          </w:tcPr>
          <w:p w:rsidR="00201988" w:rsidRPr="001249DA" w:rsidRDefault="00201988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осуществляющая доставку  ЭМ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86" w:type="pct"/>
            <w:vAlign w:val="center"/>
          </w:tcPr>
          <w:p w:rsidR="002E305D" w:rsidRPr="001249DA" w:rsidRDefault="002E305D" w:rsidP="00DB6CE6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проведения государственной итоговой аттестации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31205) 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Федеральная служба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адзору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фере образования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Участники ЕГЭ 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становленном порядке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ИА;</w:t>
            </w:r>
          </w:p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ругие категории лиц, определенные Порядком,  допущенные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даче ЕГЭ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Участники ЕГЭ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ВЗ,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выпускники прошлых лет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граниченными возможностями здоровья, дети-инвалиды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ФИПИ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ФГБНУ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Федеральный институт педагогических измерений»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ФИС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 проведения ГИА обучающихся, освоивших основные образовательные программы основного общего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риема граждан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бразовательные организации для получения среднего профессионального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ысшего образования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ФЦТ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ФГБУ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«Федеральный центр тестирования»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Специально отведенное помещение (аудитория)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ПЭ для руководителя ППЭ</w:t>
            </w:r>
          </w:p>
        </w:tc>
      </w:tr>
      <w:tr w:rsidR="002E305D" w:rsidRPr="001249DA" w:rsidTr="00EB09D0">
        <w:tc>
          <w:tcPr>
            <w:tcW w:w="1314" w:type="pct"/>
          </w:tcPr>
          <w:p w:rsidR="002E305D" w:rsidRPr="001249DA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86" w:type="pct"/>
          </w:tcPr>
          <w:p w:rsidR="002E305D" w:rsidRPr="001249DA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Экзаменационные материалы ЕГЭ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bookmarkStart w:id="3" w:name="_Toc349652034"/>
      <w:bookmarkStart w:id="4" w:name="_Toc350962469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1249DA">
      <w:pPr>
        <w:pStyle w:val="1"/>
      </w:pPr>
      <w:bookmarkStart w:id="5" w:name="_Toc438199154"/>
      <w:bookmarkStart w:id="6" w:name="_Toc439332786"/>
      <w:r w:rsidRPr="001249DA">
        <w:lastRenderedPageBreak/>
        <w:t xml:space="preserve">Нормативные правовые документы, регламентирующие </w:t>
      </w:r>
      <w:r w:rsidRPr="001249DA">
        <w:br/>
        <w:t>проведение ЕГЭ</w:t>
      </w:r>
      <w:bookmarkEnd w:id="3"/>
      <w:bookmarkEnd w:id="4"/>
      <w:bookmarkEnd w:id="5"/>
      <w:bookmarkEnd w:id="6"/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образования»;</w:t>
      </w:r>
    </w:p>
    <w:p w:rsidR="00DB6CE6" w:rsidRPr="001249DA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26.12.2013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31205);</w:t>
      </w:r>
    </w:p>
    <w:p w:rsidR="00DB6CE6" w:rsidRPr="001249DA" w:rsidDel="003E0308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28.06.2013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491 «Об утверждении порядка аккредитации граждан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общественных наблюдателей при проведении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 всероссийской олимпиады школьников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лимпиад школьников» (зарегистрирован Минюстом России 02.08.2013, регистрационный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29234).</w:t>
      </w:r>
    </w:p>
    <w:p w:rsidR="001249DA" w:rsidRPr="001249DA" w:rsidRDefault="001249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2E305D">
      <w:pPr>
        <w:pStyle w:val="1"/>
        <w:tabs>
          <w:tab w:val="left" w:pos="709"/>
        </w:tabs>
        <w:ind w:firstLine="709"/>
      </w:pPr>
      <w:bookmarkStart w:id="7" w:name="_Toc438199155"/>
      <w:bookmarkStart w:id="8" w:name="_Toc439332787"/>
      <w:r w:rsidRPr="001249DA">
        <w:lastRenderedPageBreak/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унктам проведения экзаменов</w:t>
      </w:r>
      <w:bookmarkEnd w:id="7"/>
      <w:bookmarkEnd w:id="8"/>
    </w:p>
    <w:p w:rsidR="00DB6CE6" w:rsidRPr="001249DA" w:rsidRDefault="00DB6CE6" w:rsidP="00743DB5">
      <w:pPr>
        <w:pStyle w:val="2"/>
      </w:pPr>
      <w:bookmarkStart w:id="9" w:name="_Toc439332788"/>
      <w:r w:rsidRPr="001249DA">
        <w:t>Общая часть</w:t>
      </w:r>
      <w:bookmarkEnd w:id="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– здание (сооружение), которое используется для проведения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Территорией ППЭ является площадь внутри здания (сооружения) либо части здания, отведенная для проведения ЕГЭ. Территория ППЭ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вход, обозначенный стационарным металлоискателем.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лучае использования переносных металлоискателей входом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 является место проведения уполномоченными лицами работ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указанных металлоискателей.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мест расположения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аспределение между ними участников ЕГЭ, составов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ЭК.</w:t>
      </w:r>
    </w:p>
    <w:p w:rsidR="00DB6CE6" w:rsidRPr="001249DA" w:rsidRDefault="00DB6CE6" w:rsidP="00743DB5">
      <w:pPr>
        <w:pStyle w:val="2"/>
      </w:pPr>
      <w:bookmarkStart w:id="10" w:name="_Toc439332789"/>
      <w:r w:rsidRPr="001249DA">
        <w:t>Общие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ПЭ</w:t>
      </w:r>
      <w:bookmarkEnd w:id="10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Количество, общая площадь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 помещений, предоставляемых для проведения ЕГЭ (далее – аудитории), обеспечивают проведение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соответствующих требованиям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бщей численности участников ЕГЭ, территориальной доступности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местимости аудиторного фонда. Количество ППЭ должно формироваться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максимально возможного наполнения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птимальной схемы организованного прибытия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(время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ути, транспортная доступность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того, формируются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типы ППЭ: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крупный ППЭ – количество участников от 200 до 350. При создании необходимой организационной схемы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аличии необходимых ресурсов возможно создание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ольшее число участников; 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ППЭ – количество участников от 100 до 200;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ППЭ – количество участников до 100.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организации крупного ППЭ рекомендуется оборудовать несколько входов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рисутствием организаторов вне аудитории, сотрудников, осуществляющих охрану правопорядка, и (или) сотрудников органов внутренних дел (полиции)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наличием необходимого количества стационарных и (или) переносных  металлоискателей.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определяются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должно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15 участников ЕГЭ (за исключением ППЭ, организованных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 (ППЭ ТОМ),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пециальных учебно-воспитательных учреждениях закрытого типа,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чреждениях, исполняющих наказание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лишения свободы,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расположенных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агранучреждениях). При отсутствии возможности организации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казанным требованием предусматриваются дополнительные меры контроля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установленного Порядка.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угрозы возникновения чрезвычайной ситуации ОИВ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 принима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ереносе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ППЭ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день, предусмотренный единым расписанием проведения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 здании (комплексе зданий), где расположен ППЭ,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280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выделяются: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ссистентов, оказывающих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детям-инвалидам, инвалидам;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помещения для сопровождающих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редставителей средств массовой информации.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помещений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ехническое оснащение ППЭ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должны быть организованы: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Аудитории для участников ЕГЭ.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аудиторий определяется исходя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25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соответствующих требований санитарно-эпидемиологических правил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 Для каждого участника ЕГЭ должно быть выделено отдельное рабочее место (индивидуальный стол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кроме перечисленных ниже случаев, предусмотренных Порядком: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должны быть оборудованы средствами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техническими средствами, позволяющими обеспечивать работоспособность средств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Технические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 применения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рансляции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приведены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риложениях 5 и 6;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оборудуются специальными техническими средствами при проведении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раскладываются ЭМ. Порядок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7;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«Говорение» аудитории оборудуются компьютерами (ноутбуками)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 выделяемые для проведения раздела «Аудирование», оборудуются средствами воспроизведения аудионосителей.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аудиториях ППЭ должны быть: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часы, находящиеся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оле зрения участников ЕГЭ;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закрыты стенды, плакаты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оответствующим учебным  предметам;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рабочие места для участников ЕГЭ, обозначенные заметным номером;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подготовлен стол, находящийся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оне видимости камер видеонаблюдения, для осуществления раскладки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оследующей упаковки ЭМ, собранных организаторами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частников ЕГЭ;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подготовлена бумага для черновиков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азе которой организован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асчета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ва листа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 участника ЕГЭ (в случае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ыдаются).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Помещение (аудитория) для руководителя ППЭ (Штаб ППЭ).</w:t>
      </w:r>
    </w:p>
    <w:p w:rsidR="00DC2A34" w:rsidRPr="008830AF" w:rsidRDefault="00DB6CE6" w:rsidP="00DC585E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 ППЭ выделяется помещение (аудитория) для руководителя ППЭ (Штаб ППЭ), оборудованное телефонной связью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идеонаблюдением, </w:t>
      </w:r>
      <w:r w:rsidRPr="008830AF">
        <w:rPr>
          <w:sz w:val="26"/>
          <w:szCs w:val="26"/>
        </w:rPr>
        <w:t>принтером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Pr="008830AF">
        <w:rPr>
          <w:sz w:val="26"/>
          <w:szCs w:val="26"/>
        </w:rPr>
        <w:t>ерсональным компьютером</w:t>
      </w:r>
      <w:r w:rsidR="0040277E" w:rsidRPr="008830AF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н</w:t>
      </w:r>
      <w:r w:rsidRPr="008830AF">
        <w:rPr>
          <w:sz w:val="26"/>
          <w:szCs w:val="26"/>
        </w:rPr>
        <w:t>еобходимым программным обеспечением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с</w:t>
      </w:r>
      <w:r w:rsidRPr="008830AF">
        <w:rPr>
          <w:sz w:val="26"/>
          <w:szCs w:val="26"/>
        </w:rPr>
        <w:t xml:space="preserve">редствами защиты информации </w:t>
      </w:r>
      <w:r w:rsidR="00107A3F" w:rsidRPr="008830AF">
        <w:rPr>
          <w:sz w:val="26"/>
          <w:szCs w:val="26"/>
        </w:rPr>
        <w:t>для проведения экзаменов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т</w:t>
      </w:r>
      <w:r w:rsidR="00107A3F" w:rsidRPr="008830AF">
        <w:rPr>
          <w:sz w:val="26"/>
          <w:szCs w:val="26"/>
        </w:rPr>
        <w:t>ехнологии печати КИМ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ПЭ, сканирования электронных бланков</w:t>
      </w:r>
      <w:r w:rsidR="0040277E" w:rsidRPr="008830AF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П</w:t>
      </w:r>
      <w:r w:rsidR="00107A3F" w:rsidRPr="008830AF">
        <w:rPr>
          <w:sz w:val="26"/>
          <w:szCs w:val="26"/>
        </w:rPr>
        <w:t>ПЭ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р</w:t>
      </w:r>
      <w:r w:rsidR="00107A3F" w:rsidRPr="008830AF">
        <w:rPr>
          <w:sz w:val="26"/>
          <w:szCs w:val="26"/>
        </w:rPr>
        <w:t>аздела «Говорение»</w:t>
      </w:r>
      <w:r w:rsidR="0040277E" w:rsidRPr="008830AF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и</w:t>
      </w:r>
      <w:r w:rsidR="00107A3F" w:rsidRPr="008830AF">
        <w:rPr>
          <w:sz w:val="26"/>
          <w:szCs w:val="26"/>
        </w:rPr>
        <w:t xml:space="preserve">ностранным языкам, </w:t>
      </w:r>
      <w:r w:rsidRPr="008830AF">
        <w:rPr>
          <w:sz w:val="26"/>
          <w:szCs w:val="26"/>
        </w:rPr>
        <w:t>для автоматизированного распределения участников ЕГЭ</w:t>
      </w:r>
      <w:r w:rsidR="0040277E" w:rsidRPr="008830AF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8830AF">
        <w:rPr>
          <w:sz w:val="26"/>
          <w:szCs w:val="26"/>
        </w:rPr>
        <w:t>о</w:t>
      </w:r>
      <w:r w:rsidRPr="008830AF">
        <w:rPr>
          <w:sz w:val="26"/>
          <w:szCs w:val="26"/>
        </w:rPr>
        <w:t xml:space="preserve">рганизаторов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должен быть оборудован сейфом или металлическим шкафом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осуществления безопасного хранения ЭМ.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ГЭК сканирование экзаменационных работ участников ЕГЭ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 также обеспечивается сканерами.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Медицинский кабинет либо отдельное помещение для медицинских работников.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Рабочие места (столы, стулья) для организаторов вне аудитории.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Помещения для общественных наблюдателей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 Указанные помещения должны быть изолированы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организаторов вне аудитории, обеспечивающих вход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ПЭ, должно быть оборудовано рабочее место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аличием стационарного и (или) переносного  металлоискателя.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должны быть заперты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печатаны.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ППЭ также могут быть оборудованы системами подавления сигналов подвижной связи.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ПЭ присутствуют: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руководитель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рганизаторы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енее одного члена ГЭК;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руководитель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омещениях которой организован ППЭ, или уполномоченное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ицо (во время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находится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 ППЭ);</w:t>
      </w:r>
    </w:p>
    <w:p w:rsidR="00DB6CE6" w:rsidRPr="001249DA" w:rsidRDefault="004D7FE3" w:rsidP="00DC5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специалисты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рограммным обеспечением, оказывающие информационно-техническую помощь руководителю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рганизаторам ППЭ,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технические специалисты организации, отвечающей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B6CE6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беспечение работоспособности средств видеонаблюдения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распределенные</w:t>
      </w:r>
      <w:r w:rsidR="005806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C585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казанный ППЭ соответствующим приказом ОИВ.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медицинские работники;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ассистенты, оказывающие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доровья, особенностей психофизического развития,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непосредственно при  выполнении экзаменационной работы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ж) сотрудники, осуществляющие охрану правопорядка, и (или) сотрудники органов внутренних дел (полиции)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ПЭ могут присутствовать: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средств массовой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фере образования;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 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экзамена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вскрытия участниками ЕГЭ индивидуальных комплектов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наблюдатели могут свободно перемещаться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При этом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аудитории находится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одного общественного наблюдателя.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всех лиц осуществляется только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Примерный перечень часто используемых при проведении ЕГЭ документов, удостоверяющих личность, приведен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10.</w:t>
      </w:r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Рекомендуемые требования, предъявляемые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аботникам ППЭ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3"/>
      </w:tblGrid>
      <w:tr w:rsidR="00DB6CE6" w:rsidRPr="001249DA" w:rsidTr="00EB09D0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343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Рекомендуемые требования</w:t>
            </w:r>
          </w:p>
        </w:tc>
      </w:tr>
      <w:tr w:rsidR="00DB6CE6" w:rsidRPr="001249DA" w:rsidTr="00EB09D0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ГЭК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ППЭ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удитории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43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образование.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труда;</w:t>
            </w:r>
          </w:p>
          <w:p w:rsidR="00DC585E" w:rsidRPr="008830AF" w:rsidRDefault="00DB6CE6" w:rsidP="008830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работы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омпьютере </w:t>
            </w:r>
            <w:r w:rsidR="00DC585E" w:rsidRPr="00883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(уровень пользователя).</w:t>
            </w:r>
          </w:p>
          <w:p w:rsidR="00DB6CE6" w:rsidRPr="001249DA" w:rsidRDefault="00DB6CE6" w:rsidP="001249DA">
            <w:pPr>
              <w:pStyle w:val="aa"/>
              <w:ind w:firstLine="709"/>
              <w:rPr>
                <w:i/>
                <w:sz w:val="26"/>
                <w:szCs w:val="26"/>
              </w:rPr>
            </w:pPr>
            <w:r w:rsidRPr="001249DA">
              <w:rPr>
                <w:i/>
                <w:sz w:val="26"/>
                <w:szCs w:val="26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B09D0">
        <w:trPr>
          <w:trHeight w:val="418"/>
        </w:trPr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 вне аудитории</w:t>
            </w:r>
          </w:p>
        </w:tc>
        <w:tc>
          <w:tcPr>
            <w:tcW w:w="6343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бразованию нет.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5D3B79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</w:t>
            </w:r>
            <w:r w:rsidR="005D3B79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B09D0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Технический специалист</w:t>
            </w:r>
          </w:p>
        </w:tc>
        <w:tc>
          <w:tcPr>
            <w:tcW w:w="6343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или среднее профессиональное образование. 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технику безопасности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ротивопожарной защиты;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 программного обеспечения, необходимого для проведения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аботе средств видеонаблюдения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нтивирусным программным обеспечением (на уровне уверенного пользователя);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установкой, настройкой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опровождением прикладного программного обеспечения;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 c ЛВС, TCP/IP, DNS, DHCP (на уровне уверенного пользователя)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пройти:</w:t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1249DA" w:rsidTr="00EB09D0">
        <w:tc>
          <w:tcPr>
            <w:tcW w:w="3227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Ассистенты (в том числе тифло-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урдопереводчики)</w:t>
            </w:r>
          </w:p>
        </w:tc>
        <w:tc>
          <w:tcPr>
            <w:tcW w:w="6343" w:type="dxa"/>
          </w:tcPr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 образование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 коррекционной педагогики или медицины.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нвалидами, детьми-инвалидами, лицами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ВЗ.</w:t>
            </w:r>
          </w:p>
          <w:p w:rsidR="00DB6CE6" w:rsidRPr="001249DA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DB6CE6" w:rsidRPr="001249DA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</w:tbl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организации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</w:t>
      </w:r>
      <w:r w:rsidR="004D7FE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дения ЕГЭ 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нвалидов</w:t>
      </w:r>
    </w:p>
    <w:p w:rsidR="00097D72" w:rsidRPr="001249DA" w:rsidRDefault="00DB6CE6" w:rsidP="001249DA">
      <w:pPr>
        <w:pStyle w:val="aa"/>
        <w:ind w:firstLine="709"/>
        <w:rPr>
          <w:sz w:val="26"/>
          <w:szCs w:val="26"/>
        </w:rPr>
      </w:pPr>
      <w:r w:rsidRPr="001249DA">
        <w:rPr>
          <w:sz w:val="26"/>
          <w:szCs w:val="26"/>
        </w:rPr>
        <w:t>Для участников ЕГЭ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ВЗ, детей-инвалидов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нвалидов,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 тех, кто обучался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>остоянию здоровья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ому,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бразовательных организациях,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ом числе санаторно-курортных,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 проводятся необходимые лечебные, реабилитационные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здоровительные мероприятия для нуждающихся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лительном лечении, ОИВ организует проведение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словиях, учитывающих состояние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 xml:space="preserve">доровья, особенности психофизического развития. </w:t>
      </w:r>
    </w:p>
    <w:p w:rsidR="00DB6CE6" w:rsidRPr="001249DA" w:rsidRDefault="00DB6CE6" w:rsidP="001249DA">
      <w:pPr>
        <w:pStyle w:val="aa"/>
        <w:ind w:firstLine="709"/>
        <w:rPr>
          <w:sz w:val="26"/>
          <w:szCs w:val="26"/>
        </w:rPr>
      </w:pPr>
      <w:r w:rsidRPr="001249DA">
        <w:rPr>
          <w:sz w:val="26"/>
          <w:szCs w:val="26"/>
        </w:rPr>
        <w:lastRenderedPageBreak/>
        <w:t>Материально-технические условия проведения экзамена обеспечивают возможность беспрепятственного доступа таких участников ЕГЭ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удитории, туалетные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ные помещения,</w:t>
      </w:r>
      <w:r w:rsidR="0040277E" w:rsidRPr="001249DA">
        <w:rPr>
          <w:sz w:val="26"/>
          <w:szCs w:val="26"/>
        </w:rPr>
        <w:t xml:space="preserve"> 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акже</w:t>
      </w:r>
      <w:r w:rsidR="0040277E" w:rsidRPr="001249DA">
        <w:rPr>
          <w:sz w:val="26"/>
          <w:szCs w:val="26"/>
        </w:rPr>
        <w:t xml:space="preserve"> их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ребывания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у</w:t>
      </w:r>
      <w:r w:rsidRPr="001249DA">
        <w:rPr>
          <w:sz w:val="26"/>
          <w:szCs w:val="26"/>
        </w:rPr>
        <w:t>казанных помещениях (наличие пандусов, поручней, расширенных дверных проемов, лифтов (при отсутствии лифтов аудитория располагается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ервом этаже), наличие специальных кресел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ругих приспособлений).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указанных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развития, направляется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выделяется помещение для организации питания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ерерывов для проведения необходимых медико-профилактических процедур.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 при необходимости присутствуют ассистенты, оказывающие участникам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 необходимую техническую помощь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возможностей, помогающие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анять рабочее место, передвигаться, прочитать задание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дети-инвалиды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 пользуются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выполнения экзаменационной работы необходимыми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ехническими средствами.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для проведения экзамена оборудуются звукоусиливающей аппаратурой как коллективного,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ндивидуального пользования.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глухих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лабослышащих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привлекается ассистент-сурдопереводчик.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письменная экзаменационная работа может выполняться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программным обеспечением.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устанавливаются компьютеры,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меющие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содержащие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даваемому учебному предмету.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слепых участников ЕГЭ: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оформляются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электронного документа, доступного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компьютера;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экзаменационная работа выполняется рельефно-точечным шрифтом Брайля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слабовидящих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опируются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величенном размере (не менее 16 pt),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экзаменов предусматривается наличие увеличительных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ндивидуальное равномерное освещение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300 люкс. Копирование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роисходит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адания экзаменационной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лабовидящими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предусмотренных тетрадях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увеличенного размера,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экзаменационные работы, выполненные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 переносятся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лиц, имеющих медицинские показания для обучения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оответствующие рекомендации психолого-медико-педагогической комиссии, экзамен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(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учреждении).</w:t>
      </w:r>
    </w:p>
    <w:p w:rsidR="00501590" w:rsidRPr="008830AF" w:rsidRDefault="00DB6CE6" w:rsidP="00883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енности организации ППЭ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501590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едицинском учреждении</w:t>
      </w:r>
      <w:r w:rsidR="00097D72" w:rsidRPr="008830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(больнице)</w:t>
      </w:r>
    </w:p>
    <w:p w:rsidR="00DB6CE6" w:rsidRPr="001249DA" w:rsidRDefault="00DB6CE6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организуется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жительства участника ЕГЭ,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нахождениямедицинского учреждения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, (больницы),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участник ЕГЭ находится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лительном лечении,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минимальных требований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</w:t>
      </w:r>
      <w:r w:rsidR="007B6F1C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ехнологии проведения ЕГЭ. 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 учреждении</w:t>
      </w:r>
      <w:r w:rsidR="00097D72" w:rsidRPr="00883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(больнице)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 руководитель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енее одного организатора, член ГЭК.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участника ЕГЭ необходимо организовать рабочее место (с учетом состояния его здоровья), рабочие места для всех работников 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ППЭ. Непосредственно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где находится участник ЕГЭ, должно быть организовано видеонаблюдение без возможности трансляции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«Интернет» (в режиме «офлайн»).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сдачи ЕГЭ участником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 другого субъекта Российской Федерации соответствующая информация вносится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 указанного субъекта Российской Федерации.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особенности организации ППЭ для различных категорий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 представлены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основного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диного государственного экзамена для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граниченными возможностями здоровья.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ПЭ, организованных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тдаленных местностях (ППЭ ТОМ)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– ППЭ, находящийся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тдаленной местности.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возможности доставить участников ЕГЭ (или организаторов)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 осуществляется полный цикл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бработки материалов ЕГЭ</w:t>
      </w:r>
      <w:r w:rsidR="007B6F1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данных, печать сопроводительных документов, печать КИМ,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сопроводительных документов после экзамена.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 предъявляемые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ТОМ, соответствуют общим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меют следующие дополнительные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ППЭ обеспечиваются специализированным аппаратно-программным комплексом для проведения печати КИМ;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обеспечивается специализированным аппаратно-программным комплексом для проведения сканирования бланков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присутствовать менее 15 участников ЕГЭ;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ехнических специалистов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2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113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Готовность ППЭ</w:t>
      </w:r>
    </w:p>
    <w:p w:rsidR="00DB6CE6" w:rsidRPr="001249DA" w:rsidRDefault="00DB6CE6" w:rsidP="002F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готовности ППЭ проводится в 2 этапа:</w:t>
      </w:r>
    </w:p>
    <w:p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ачала экзаменов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ешению председателя ГЭК - членами ГЭК.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готовности указанные лица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проверяют соответствие ППЭ требованиям, установленным Порядком, готовность (работоспособность, сохранность) оборудования ППЭ. </w:t>
      </w:r>
    </w:p>
    <w:p w:rsidR="00DB6CE6" w:rsidRPr="001249DA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ачала экзамена -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которого организован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тогам проверки 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аполняется форма ППЭ-01 «Акт готовности ППЭ».</w:t>
      </w:r>
    </w:p>
    <w:p w:rsidR="001249DA" w:rsidRPr="001249DA" w:rsidRDefault="001249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2E305D">
      <w:pPr>
        <w:pStyle w:val="1"/>
        <w:ind w:firstLine="709"/>
      </w:pPr>
      <w:bookmarkStart w:id="11" w:name="_Toc438199156"/>
      <w:bookmarkStart w:id="12" w:name="_Toc439332790"/>
      <w:r w:rsidRPr="001249DA">
        <w:lastRenderedPageBreak/>
        <w:t>Общий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1"/>
      <w:bookmarkEnd w:id="12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осуществляет РЦОИ.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списки распределения передаются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индивидуально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состояния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особенностей психофизического развития.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передаются руководителем ППЭ организаторам,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вывешиваются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оторой будет проходить экзамен.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один день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технический специалист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Pr="001249DA">
        <w:rPr>
          <w:rFonts w:ascii="Times New Roman" w:hAnsi="Times New Roman" w:cs="Times New Roman"/>
          <w:sz w:val="26"/>
          <w:szCs w:val="26"/>
        </w:rPr>
        <w:t xml:space="preserve"> проводят тестирование средств видеонаблюдения</w:t>
      </w:r>
      <w:r w:rsidR="005806A8">
        <w:rPr>
          <w:rFonts w:ascii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hAnsi="Times New Roman" w:cs="Times New Roman"/>
          <w:sz w:val="26"/>
          <w:szCs w:val="26"/>
        </w:rPr>
        <w:t>в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с</w:t>
      </w:r>
      <w:r w:rsidRPr="001249DA">
        <w:rPr>
          <w:rFonts w:ascii="Times New Roman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М</w:t>
      </w:r>
      <w:r w:rsidRPr="001249DA">
        <w:rPr>
          <w:rFonts w:ascii="Times New Roman" w:hAnsi="Times New Roman" w:cs="Times New Roman"/>
          <w:sz w:val="26"/>
          <w:szCs w:val="26"/>
        </w:rPr>
        <w:t>етодическими рекомендациями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рганизации систем видеонаблюдения при проведении государственной итоговой аттестации</w:t>
      </w:r>
      <w:r w:rsidR="0040277E" w:rsidRPr="001249DA">
        <w:rPr>
          <w:rFonts w:ascii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hAnsi="Times New Roman" w:cs="Times New Roman"/>
          <w:sz w:val="26"/>
          <w:szCs w:val="26"/>
        </w:rPr>
        <w:t>о</w:t>
      </w:r>
      <w:r w:rsidRPr="001249DA">
        <w:rPr>
          <w:rFonts w:ascii="Times New Roman" w:hAnsi="Times New Roman" w:cs="Times New Roman"/>
          <w:sz w:val="26"/>
          <w:szCs w:val="26"/>
        </w:rPr>
        <w:t>бразовательным программам среднего общего образования.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режима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 штаба ППЭ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омента получения руководителем ППЭ ЭМ. 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технический специалист должен проверить работоспособность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программно-аппаратных комплексов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бедиться, что режим записи включен.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 запрещается совершать какие-либо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 (за исключением случаев возникновения нештатных ситуаций).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Штабе ППЭ режим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выключается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лену ГЭК или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Перевозчику ЭМ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зависимости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хемы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субъекте Российской Федерации).</w:t>
      </w:r>
    </w:p>
    <w:p w:rsidR="00DB6CE6" w:rsidRPr="001249DA" w:rsidRDefault="00DB6CE6" w:rsidP="00743DB5">
      <w:pPr>
        <w:pStyle w:val="2"/>
      </w:pPr>
      <w:bookmarkStart w:id="13" w:name="_Toc439332791"/>
      <w:r w:rsidRPr="001249DA">
        <w:t>Доставка</w:t>
      </w:r>
      <w:r w:rsidR="0040277E" w:rsidRPr="001249DA">
        <w:t xml:space="preserve"> ЭМ</w:t>
      </w:r>
      <w:r w:rsidR="0040277E">
        <w:t> </w:t>
      </w:r>
      <w:r w:rsidR="0040277E" w:rsidRPr="001249DA">
        <w:t>в</w:t>
      </w:r>
      <w:r w:rsidRPr="001249DA">
        <w:t xml:space="preserve"> ППЭ</w:t>
      </w:r>
      <w:bookmarkEnd w:id="13"/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или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58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содержится</w:t>
      </w:r>
      <w:r w:rsidR="0058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1249DA" w:rsidRDefault="00DB6CE6" w:rsidP="00743DB5">
      <w:pPr>
        <w:pStyle w:val="2"/>
      </w:pPr>
      <w:bookmarkStart w:id="14" w:name="_Toc439332792"/>
      <w:r w:rsidRPr="001249DA">
        <w:t>Вход лиц, привлекаемых</w:t>
      </w:r>
      <w:r w:rsidR="0040277E" w:rsidRPr="001249DA">
        <w:t xml:space="preserve"> к</w:t>
      </w:r>
      <w:r w:rsidR="0040277E">
        <w:t> </w:t>
      </w:r>
      <w:r w:rsidR="0040277E" w:rsidRPr="001249DA">
        <w:t>п</w:t>
      </w:r>
      <w:r w:rsidRPr="001249DA">
        <w:t>роведению ЕГЭ,</w:t>
      </w:r>
      <w:r w:rsidR="0040277E" w:rsidRPr="001249DA">
        <w:t xml:space="preserve"> и</w:t>
      </w:r>
      <w:r w:rsidR="0040277E">
        <w:t> </w:t>
      </w:r>
      <w:r w:rsidR="0040277E" w:rsidRPr="001249DA">
        <w:t>у</w:t>
      </w:r>
      <w:r w:rsidRPr="001249DA">
        <w:t>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2F5ECB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 руководитель ППЭ назначает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осуществляющими охрану правопорядка, и (или) сотрудниками органов внутренних дел (полиции) проверяет наличие документов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устанавливает соответствие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 лиц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работников ППЭ.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</w:p>
    <w:p w:rsidR="00DB6CE6" w:rsidRPr="001249DA" w:rsidRDefault="001B2B2A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ППЭ руководителем ППЭ проводится замена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ППЭ-19 «Контроль изменения состава работников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экзамена». Замена работников ППЭ проводится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 работников,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Организаторы, технические специалисты, медицинские работники,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ассистенты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должны оставить свои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нформационных стендах размещаются списки распределения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(форма ППЭ–06-01 «Список участников ГИА образовательной организации» и (или) форма ППЭ-06-02 «Список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58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указывают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58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 для хранения личных вещей участников ЕГЭ, работников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организаторы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проверяют документы, удостоверяющие личность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58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переносных металлоискателей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(или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отрудниками, осуществляющими охрану правопорядка, и (или) сотрудниками органов внутренних дел (полиции)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наличие запрещенных средств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появлении сигнала металлоискателя организаторы предлагают участнику ЕГЭ показать предмет, вызывающий сигнал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15" w:name="OLE_LINK1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средство связи, организаторы предлагают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сопровождающему.</w:t>
      </w:r>
      <w:bookmarkEnd w:id="15"/>
    </w:p>
    <w:p w:rsidR="00DB6CE6" w:rsidRPr="001249DA" w:rsidRDefault="002F5ECB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участника ЕГЭ сдать запрещенное средство, вызывающее сигнал металлоискателя, 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повторно разъясняют ему, что</w:t>
      </w:r>
      <w:r w:rsidR="0058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45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окончания экзамена)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информации. Таким образом, такой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этом случае организаторы вне аудитории приглашают 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член ГЭК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 xml:space="preserve">оставляет себе 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для передачи председателю ГЭК, второй </w:t>
      </w:r>
      <w:r w:rsidR="002F5ECB" w:rsidRPr="001249DA">
        <w:rPr>
          <w:rFonts w:ascii="Times New Roman" w:eastAsia="Calibri" w:hAnsi="Times New Roman" w:cs="Times New Roman"/>
          <w:sz w:val="26"/>
          <w:szCs w:val="26"/>
        </w:rPr>
        <w:t>отдает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5806A8">
      <w:pPr>
        <w:pStyle w:val="aa"/>
        <w:ind w:firstLine="708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В случае отсутствия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 xml:space="preserve">бъективным </w:t>
      </w:r>
      <w:r w:rsidRPr="001249DA">
        <w:rPr>
          <w:rFonts w:eastAsia="Calibri"/>
          <w:sz w:val="26"/>
          <w:szCs w:val="26"/>
          <w:lang w:eastAsia="en-US"/>
        </w:rPr>
        <w:t>причинам</w:t>
      </w:r>
      <w:r w:rsidR="0040277E" w:rsidRPr="001249DA">
        <w:rPr>
          <w:rFonts w:eastAsia="Calibri"/>
          <w:sz w:val="26"/>
          <w:szCs w:val="26"/>
          <w:lang w:eastAsia="en-US"/>
        </w:rPr>
        <w:t xml:space="preserve"> у</w:t>
      </w:r>
      <w:r w:rsidR="0040277E">
        <w:rPr>
          <w:rFonts w:eastAsia="Calibri"/>
          <w:sz w:val="26"/>
          <w:szCs w:val="26"/>
          <w:lang w:eastAsia="en-US"/>
        </w:rPr>
        <w:t> </w:t>
      </w:r>
      <w:r w:rsidR="0040277E" w:rsidRPr="001249DA">
        <w:rPr>
          <w:rFonts w:eastAsia="Calibri"/>
          <w:sz w:val="26"/>
          <w:szCs w:val="26"/>
          <w:lang w:eastAsia="en-US"/>
        </w:rPr>
        <w:t>о</w:t>
      </w:r>
      <w:r w:rsidRPr="001249DA">
        <w:rPr>
          <w:rFonts w:eastAsia="Calibri"/>
          <w:sz w:val="26"/>
          <w:szCs w:val="26"/>
          <w:lang w:eastAsia="en-US"/>
        </w:rPr>
        <w:t>бучающегося документа</w:t>
      </w:r>
      <w:r w:rsidRPr="001249DA">
        <w:rPr>
          <w:sz w:val="26"/>
          <w:szCs w:val="26"/>
        </w:rPr>
        <w:t>, удостоверяющего личность,</w:t>
      </w:r>
      <w:r w:rsidR="0040277E" w:rsidRPr="001249DA">
        <w:rPr>
          <w:sz w:val="26"/>
          <w:szCs w:val="26"/>
        </w:rPr>
        <w:t xml:space="preserve"> он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>опускается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ПЭ после письменного подтверждения его личности сопровождающим (форма ППЭ-20 «Акт</w:t>
      </w:r>
      <w:r w:rsidR="0040277E" w:rsidRPr="001249DA">
        <w:rPr>
          <w:sz w:val="26"/>
          <w:szCs w:val="26"/>
        </w:rPr>
        <w:t xml:space="preserve"> об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 xml:space="preserve">дентификации личности участника ГИА»).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сообщается участнику ЕГЭ.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случае организаторы предоставляют необходимую информацию для заполнения регистрационных полей бланков ЕГЭ.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составить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ППЭ,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указанных выше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Указанные акты подписываются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ЕГЭ. Акты составляются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Первые экземпляры член ГЭК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себе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передачи председателю ГЭК, вторые </w:t>
      </w:r>
      <w:r w:rsidR="002F5EC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AC1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формлением соответствующих форм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оказывают содействие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Организаторы сообщают участникам ЕГЭ номера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проверяют соответствие документа,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удостоверяющего личность участника ЕГЭ, форме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аправляют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DB6CE6" w:rsidRPr="001249DA" w:rsidRDefault="00DB6CE6" w:rsidP="00743DB5">
      <w:pPr>
        <w:pStyle w:val="2"/>
      </w:pPr>
      <w:bookmarkStart w:id="16" w:name="_Toc439332793"/>
      <w:r w:rsidRPr="001249DA">
        <w:t>Проведение ЕГЭ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r w:rsidRPr="001249DA">
        <w:rPr>
          <w:vertAlign w:val="superscript"/>
        </w:rPr>
        <w:footnoteReference w:id="7"/>
      </w:r>
      <w:bookmarkEnd w:id="16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09.45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организаторы принимают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Штабе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 начала экзамена организаторы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удиториях должны предупредить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ровести инструктаж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часть инструктажа проводится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(см. приложение 1, 13, 14).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проведения организаторами инструктажа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ыполнению экзаменационной работы.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должны соблюдать Порядок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ледовать указаниям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рганизаторы  обеспечивать порядок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орядком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не аудитории.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</w:t>
      </w:r>
      <w:r w:rsidR="00AC1F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евая, капиллярная ручка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ернилами черного цвета;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оспитания (по математике линейка;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еографии – линейка, транспортир</w:t>
      </w:r>
      <w:r w:rsidR="008E7715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непрограммируемый калькулятор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DB6CE6" w:rsidRPr="001249DA" w:rsidRDefault="00DB6CE6" w:rsidP="00CD0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детей-инвалидов, инвалидов);</w:t>
      </w:r>
    </w:p>
    <w:p w:rsidR="00DB6CE6" w:rsidRPr="001249DA" w:rsidRDefault="00DB6CE6" w:rsidP="001249DA">
      <w:pPr>
        <w:pStyle w:val="aa"/>
        <w:ind w:firstLine="709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черновики</w:t>
      </w:r>
      <w:r w:rsidR="0040277E" w:rsidRPr="001249DA">
        <w:rPr>
          <w:color w:val="000000"/>
          <w:sz w:val="26"/>
          <w:szCs w:val="26"/>
        </w:rPr>
        <w:t xml:space="preserve"> со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ш</w:t>
      </w:r>
      <w:r w:rsidRPr="001249DA">
        <w:rPr>
          <w:color w:val="000000"/>
          <w:sz w:val="26"/>
          <w:szCs w:val="26"/>
        </w:rPr>
        <w:t>тампом образовательной организации</w:t>
      </w:r>
      <w:r w:rsidR="0040277E" w:rsidRPr="001249DA">
        <w:rPr>
          <w:color w:val="000000"/>
          <w:sz w:val="26"/>
          <w:szCs w:val="26"/>
        </w:rPr>
        <w:t xml:space="preserve"> на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б</w:t>
      </w:r>
      <w:r w:rsidRPr="001249DA">
        <w:rPr>
          <w:color w:val="000000"/>
          <w:sz w:val="26"/>
          <w:szCs w:val="26"/>
        </w:rPr>
        <w:t>азе, которой расположен ППЭ (в случае проведения ЕГЭ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и</w:t>
      </w:r>
      <w:r w:rsidRPr="001249DA">
        <w:rPr>
          <w:color w:val="000000"/>
          <w:sz w:val="26"/>
          <w:szCs w:val="26"/>
        </w:rPr>
        <w:t>ностранным языкам</w:t>
      </w:r>
      <w:r w:rsidR="0040277E" w:rsidRPr="001249DA">
        <w:rPr>
          <w:color w:val="000000"/>
          <w:sz w:val="26"/>
          <w:szCs w:val="26"/>
        </w:rPr>
        <w:t xml:space="preserve"> с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ключенным разделом «Говорение» черновики</w:t>
      </w:r>
      <w:r w:rsidR="0040277E" w:rsidRPr="001249DA">
        <w:rPr>
          <w:color w:val="000000"/>
          <w:sz w:val="26"/>
          <w:szCs w:val="26"/>
        </w:rPr>
        <w:t xml:space="preserve"> не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ыдаются).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экзамена участники ЕГЭ имеют право выходить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еремещаться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опровождении одного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рганизаторов вне аудитории.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участники ЕГЭ оставляют ЭМ, письменные принадлежности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AC1F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абочем столе,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рганизатор проверяет комплектность  оставленных ЭМ.</w:t>
      </w:r>
    </w:p>
    <w:p w:rsidR="00DB6CE6" w:rsidRPr="001249DA" w:rsidRDefault="00DB6CE6" w:rsidP="00743DB5">
      <w:pPr>
        <w:pStyle w:val="2"/>
      </w:pPr>
      <w:bookmarkStart w:id="17" w:name="_Toc439332794"/>
      <w:r w:rsidRPr="001249DA">
        <w:lastRenderedPageBreak/>
        <w:t>Особенности проведения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</w:t>
      </w:r>
      <w:bookmarkEnd w:id="17"/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включает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ебя две части: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Письменная часть проводится</w:t>
      </w:r>
      <w:r w:rsidR="00AC1F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ИМ, представляющи</w:t>
      </w:r>
      <w:r w:rsidR="009B50FA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="00AC1F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50FA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х собой комплексы заданий стандартизированной формы. Максимальное количество баллов, которое участник ЕГЭ может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указанной части, – 80 баллов.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Устная часть проводится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спользованием записанных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омпакт-диск электронных КИМ, при этом устные ответы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адания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удионосители.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ыполнение заданий устной части участник ЕГЭ может получить 20 баллов максимально.</w:t>
      </w:r>
    </w:p>
    <w:p w:rsidR="00DB6CE6" w:rsidRPr="001249DA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 может выбрать для сдачи как письменную часть, так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дновременно обе части - письменную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1249DA" w:rsidRDefault="00DB6CE6" w:rsidP="00743DB5">
      <w:pPr>
        <w:pStyle w:val="2"/>
      </w:pPr>
      <w:bookmarkStart w:id="18" w:name="_Toc439332795"/>
      <w:r w:rsidRPr="001249DA">
        <w:t>Письменная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«Аудирование»</w:t>
      </w:r>
      <w:bookmarkEnd w:id="18"/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включается раздел «Аудирование», все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удионоситель.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Аудитории, выделяемые для проведения раздела «Аудирование», оборудуются средствами воспроизведения аудионосителей. 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заданий раздела «Аудирование» технические специалисты или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настраивают средство воспроизведения аудиозаписи так, чтобы было слышно всем участникам ЕГЭ.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заполнения регистрационных полей экзаменационной работы всеми участниками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астройки средств воспроизведения аудиозаписи организаторы объявляют время начала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выполнения экзаменационной работы, фиксируют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 Аудиозапись прослушивается участниками ЕГЭ дважды. Между первым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торым воспроизведением текста – пауза, которая предусмотрена при записи. После завершения второго воспроизведения текста 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работы, организаторы отключают средство воспроизведения аудиозаписи.</w:t>
      </w:r>
    </w:p>
    <w:p w:rsidR="00DB6CE6" w:rsidRPr="001249DA" w:rsidRDefault="00DB6CE6" w:rsidP="00743DB5">
      <w:pPr>
        <w:pStyle w:val="2"/>
      </w:pPr>
      <w:bookmarkStart w:id="19" w:name="_Toc439332796"/>
      <w:r w:rsidRPr="001249DA">
        <w:t>Устная часть ЕГЭ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ностранным языкам. Раздел «Говорение»</w:t>
      </w:r>
      <w:bookmarkEnd w:id="19"/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Для выполнения заданий раздела «Говорение» аудитории оборудуются средствами цифровой аудиозаписи,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ЕГЭ.</w:t>
      </w:r>
    </w:p>
    <w:p w:rsidR="00DB6CE6" w:rsidRPr="001249DA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 приглашаются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для получения задания устной части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записи устных ответов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адания КИМ.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участник ЕГЭ подходит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редству цифровой аудиозаписи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ромко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азборчиво дает устный ответ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адания КИМ, после чего прослушивает запись своего ответа, чтобы убедиться, что она 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вос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произведена без технических сбоев.</w:t>
      </w:r>
    </w:p>
    <w:p w:rsidR="00DB6CE6" w:rsidRPr="001249DA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Для участников ЕГЭ, перечисленных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ункте 37 Порядка, продолжительность устного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ностранным языкам увеличивается на 30 минут.</w:t>
      </w:r>
    </w:p>
    <w:p w:rsidR="00DB6CE6" w:rsidRPr="001249DA" w:rsidRDefault="00DB6CE6" w:rsidP="00743DB5">
      <w:pPr>
        <w:pStyle w:val="2"/>
      </w:pPr>
      <w:bookmarkStart w:id="20" w:name="_Toc439332797"/>
      <w:r w:rsidRPr="001249DA">
        <w:t>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облюдению порядка проведения ЕГЭ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0"/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 окончания экзамена) запрещается: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кзамены,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1249DA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Во время проведения экзамена участникам ЕГЭ запрещается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удиторий письменные принадлежности,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ередачи информации.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BA0B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соответствующую отметку.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казанном акте.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="004D7FE3" w:rsidRPr="001249DA">
        <w:rPr>
          <w:rFonts w:ascii="Times New Roman" w:eastAsia="Times New Roman" w:hAnsi="Times New Roman" w:cs="Times New Roman"/>
          <w:sz w:val="26"/>
          <w:szCs w:val="26"/>
        </w:rPr>
        <w:t>соответствующую отметку.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:rsidR="00DB6CE6" w:rsidRPr="001249DA" w:rsidRDefault="00DB6CE6" w:rsidP="00743DB5">
      <w:pPr>
        <w:pStyle w:val="2"/>
      </w:pPr>
      <w:bookmarkStart w:id="21" w:name="_Toc439332798"/>
      <w:r w:rsidRPr="001249DA">
        <w:t>Завершение выполнения экзаменационной работы участниками ЕГЭ</w:t>
      </w:r>
      <w:r w:rsidR="0040277E" w:rsidRPr="001249DA">
        <w:t xml:space="preserve"> и</w:t>
      </w:r>
      <w:r w:rsidR="0040277E">
        <w:t> </w:t>
      </w:r>
      <w:r w:rsidR="0040277E" w:rsidRPr="001249DA">
        <w:t>о</w:t>
      </w:r>
      <w:r w:rsidRPr="001249DA">
        <w:t>рганизация сбора ЭМ</w:t>
      </w:r>
      <w:bookmarkEnd w:id="21"/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Участники ЕГЭ, досрочно завершившие выполнение экзаменационной работы, могут покинуть ППЭ. Организаторы принимают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их все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 организаторы сообщают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кором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апоминают</w:t>
      </w:r>
      <w:r w:rsidR="00BA0B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истечении установленного времени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ентре видимости камер видеонаблюдения объявляют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кончани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выполнения экзаменационной работы. Участники ЕГЭ откладывают ЭМ, 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ерновики,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рай своего стола.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Организаторы собирают</w:t>
      </w:r>
      <w:r w:rsidR="00BA0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участников ЕГЭ. 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ередают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рисутствии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:rsidR="00DB6CE6" w:rsidRPr="001249DA" w:rsidDel="00B97468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После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 всех ответственных организаторов руководитель ППЭ 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 форме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:rsidR="00DB6CE6" w:rsidRPr="001249DA" w:rsidRDefault="00DB6CE6" w:rsidP="00BA0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ЭК.</w:t>
      </w:r>
    </w:p>
    <w:p w:rsidR="00DB6CE6" w:rsidRPr="001249DA" w:rsidRDefault="00DB6CE6" w:rsidP="00BA0B30">
      <w:pPr>
        <w:pStyle w:val="aa"/>
        <w:ind w:firstLine="708"/>
        <w:jc w:val="both"/>
        <w:rPr>
          <w:sz w:val="26"/>
          <w:szCs w:val="26"/>
        </w:rPr>
      </w:pPr>
      <w:r w:rsidRPr="001249DA">
        <w:rPr>
          <w:sz w:val="26"/>
          <w:szCs w:val="26"/>
          <w:lang w:eastAsia="en-US"/>
        </w:rPr>
        <w:t>Упакованные</w:t>
      </w:r>
      <w:r w:rsidR="0040277E" w:rsidRPr="001249DA">
        <w:rPr>
          <w:sz w:val="26"/>
          <w:szCs w:val="26"/>
          <w:lang w:eastAsia="en-US"/>
        </w:rPr>
        <w:t xml:space="preserve"> и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з</w:t>
      </w:r>
      <w:r w:rsidRPr="001249DA">
        <w:rPr>
          <w:sz w:val="26"/>
          <w:szCs w:val="26"/>
          <w:lang w:eastAsia="en-US"/>
        </w:rPr>
        <w:t xml:space="preserve">апечатанные </w:t>
      </w:r>
      <w:r w:rsidR="00CD032E" w:rsidRPr="001249DA">
        <w:rPr>
          <w:sz w:val="26"/>
          <w:szCs w:val="26"/>
          <w:lang w:eastAsia="en-US"/>
        </w:rPr>
        <w:t>членом ГЭК</w:t>
      </w:r>
      <w:r w:rsidR="0040277E" w:rsidRPr="001249DA">
        <w:rPr>
          <w:sz w:val="26"/>
          <w:szCs w:val="26"/>
          <w:lang w:eastAsia="en-US"/>
        </w:rPr>
        <w:t xml:space="preserve"> ЭМ</w:t>
      </w:r>
      <w:r w:rsidR="0040277E">
        <w:rPr>
          <w:sz w:val="26"/>
          <w:szCs w:val="26"/>
          <w:lang w:eastAsia="en-US"/>
        </w:rPr>
        <w:t> </w:t>
      </w:r>
      <w:r w:rsidR="0040277E" w:rsidRPr="001249DA">
        <w:rPr>
          <w:sz w:val="26"/>
          <w:szCs w:val="26"/>
          <w:lang w:eastAsia="en-US"/>
        </w:rPr>
        <w:t>в</w:t>
      </w:r>
      <w:r w:rsidRPr="001249DA">
        <w:rPr>
          <w:sz w:val="26"/>
          <w:szCs w:val="26"/>
        </w:rPr>
        <w:t xml:space="preserve"> тот</w:t>
      </w:r>
      <w:r w:rsidR="0040277E" w:rsidRPr="001249DA">
        <w:rPr>
          <w:sz w:val="26"/>
          <w:szCs w:val="26"/>
        </w:rPr>
        <w:t xml:space="preserve"> же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д</w:t>
      </w:r>
      <w:r w:rsidRPr="001249DA">
        <w:rPr>
          <w:sz w:val="26"/>
          <w:szCs w:val="26"/>
        </w:rPr>
        <w:t xml:space="preserve">ень доставляются членами ГЭК или </w:t>
      </w:r>
      <w:r w:rsidR="002C1C5F" w:rsidRPr="001249DA">
        <w:rPr>
          <w:sz w:val="26"/>
          <w:szCs w:val="26"/>
        </w:rPr>
        <w:t>Перевозчиком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з ППЭ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</w:t>
      </w:r>
      <w:r w:rsidR="0040277E" w:rsidRPr="001249DA">
        <w:rPr>
          <w:sz w:val="26"/>
          <w:szCs w:val="26"/>
        </w:rPr>
        <w:t xml:space="preserve"> за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сключением ППЭ,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к</w:t>
      </w:r>
      <w:r w:rsidRPr="001249DA">
        <w:rPr>
          <w:sz w:val="26"/>
          <w:szCs w:val="26"/>
        </w:rPr>
        <w:t>оторых,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ешению ГЭК, проводится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Штабе ППЭ.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т</w:t>
      </w:r>
      <w:r w:rsidRPr="001249DA">
        <w:rPr>
          <w:sz w:val="26"/>
          <w:szCs w:val="26"/>
        </w:rPr>
        <w:t>аких ППЭ сразу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авершении экзамена техническим специалистом производится сканирование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в</w:t>
      </w:r>
      <w:r w:rsidRPr="001249DA">
        <w:rPr>
          <w:sz w:val="26"/>
          <w:szCs w:val="26"/>
        </w:rPr>
        <w:t xml:space="preserve"> присутствии членов ГЭК, руководителя ППЭ</w:t>
      </w:r>
      <w:r w:rsidR="0040277E" w:rsidRPr="001249DA">
        <w:rPr>
          <w:sz w:val="26"/>
          <w:szCs w:val="26"/>
        </w:rPr>
        <w:t xml:space="preserve"> и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о</w:t>
      </w:r>
      <w:r w:rsidRPr="001249DA">
        <w:rPr>
          <w:sz w:val="26"/>
          <w:szCs w:val="26"/>
        </w:rPr>
        <w:t>бщественных наблюдателей (при наличии)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ППЭ. Отсканированные изображения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ередаются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ЦОИ, уполномоченную организацию для последующей обработки. Бумажные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осле направления отсканированных изображений</w:t>
      </w:r>
      <w:r w:rsidR="0040277E" w:rsidRPr="001249DA">
        <w:rPr>
          <w:sz w:val="26"/>
          <w:szCs w:val="26"/>
        </w:rPr>
        <w:t xml:space="preserve"> ЭМ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ранятся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П</w:t>
      </w:r>
      <w:r w:rsidRPr="001249DA">
        <w:rPr>
          <w:sz w:val="26"/>
          <w:szCs w:val="26"/>
        </w:rPr>
        <w:t>ПЭ, затем направляются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х</w:t>
      </w:r>
      <w:r w:rsidRPr="001249DA">
        <w:rPr>
          <w:sz w:val="26"/>
          <w:szCs w:val="26"/>
        </w:rPr>
        <w:t>ранение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Р</w:t>
      </w:r>
      <w:r w:rsidRPr="001249DA">
        <w:rPr>
          <w:sz w:val="26"/>
          <w:szCs w:val="26"/>
        </w:rPr>
        <w:t>ЦОИ</w:t>
      </w:r>
      <w:r w:rsidR="0040277E" w:rsidRPr="001249DA">
        <w:rPr>
          <w:sz w:val="26"/>
          <w:szCs w:val="26"/>
        </w:rPr>
        <w:t>в</w:t>
      </w:r>
      <w:r w:rsidR="0040277E">
        <w:rPr>
          <w:sz w:val="24"/>
          <w:szCs w:val="24"/>
        </w:rPr>
        <w:t> </w:t>
      </w:r>
      <w:r w:rsidR="0040277E" w:rsidRPr="001249DA">
        <w:rPr>
          <w:sz w:val="26"/>
          <w:szCs w:val="26"/>
        </w:rPr>
        <w:t>с</w:t>
      </w:r>
      <w:r w:rsidRPr="001249DA">
        <w:rPr>
          <w:sz w:val="26"/>
          <w:szCs w:val="26"/>
        </w:rPr>
        <w:t xml:space="preserve">роки, установленные ОИВ, МИД России, </w:t>
      </w:r>
      <w:r w:rsidR="00C97D22" w:rsidRPr="001249DA">
        <w:rPr>
          <w:sz w:val="26"/>
          <w:szCs w:val="26"/>
        </w:rPr>
        <w:t>учредителями</w:t>
      </w:r>
      <w:r w:rsidRPr="001249DA">
        <w:rPr>
          <w:sz w:val="26"/>
          <w:szCs w:val="26"/>
        </w:rPr>
        <w:t>.</w:t>
      </w:r>
      <w:r w:rsidRPr="001249DA">
        <w:rPr>
          <w:sz w:val="26"/>
          <w:szCs w:val="26"/>
          <w:vertAlign w:val="superscript"/>
        </w:rPr>
        <w:footnoteReference w:id="8"/>
      </w:r>
    </w:p>
    <w:p w:rsidR="00DB6CE6" w:rsidRPr="001249DA" w:rsidRDefault="00DB6CE6" w:rsidP="00BA0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 ЭМ,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акже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направляются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еста, определе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нные ОИВ, МИД России, учредителями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для обеспечения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ранения. </w:t>
      </w:r>
    </w:p>
    <w:p w:rsidR="00A32B1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ранятся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полугода, использованные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-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месяца после проведения экзамена.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стечении указанного срока перечисленные материалы уничтожаются лицами, назначенными ОИВ, МИД России, учредител</w:t>
      </w:r>
      <w:r w:rsidR="00C97D22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ями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A32B1F" w:rsidRDefault="00A32B1F">
      <w:pP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 w:type="page"/>
      </w:r>
    </w:p>
    <w:p w:rsidR="00DB6CE6" w:rsidRPr="001249DA" w:rsidRDefault="00DB6CE6" w:rsidP="002E305D">
      <w:pPr>
        <w:pStyle w:val="1"/>
        <w:ind w:firstLine="709"/>
      </w:pPr>
      <w:bookmarkStart w:id="22" w:name="_Toc438199157"/>
      <w:bookmarkStart w:id="23" w:name="_Toc439332799"/>
      <w:bookmarkStart w:id="24" w:name="_Toc350962477"/>
      <w:bookmarkStart w:id="25" w:name="_Toc97394169"/>
      <w:r w:rsidRPr="001249DA">
        <w:rPr>
          <w:rStyle w:val="12"/>
          <w:b/>
          <w:bCs/>
        </w:rPr>
        <w:lastRenderedPageBreak/>
        <w:t>Инструктивные материалы для лиц, привлекаемых</w:t>
      </w:r>
      <w:r w:rsidR="0040277E" w:rsidRPr="001249DA">
        <w:rPr>
          <w:rStyle w:val="12"/>
          <w:b/>
          <w:bCs/>
        </w:rPr>
        <w:t xml:space="preserve"> к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роведению ЕГЭ</w:t>
      </w:r>
      <w:r w:rsidR="0040277E" w:rsidRPr="001249DA">
        <w:rPr>
          <w:rStyle w:val="12"/>
          <w:b/>
          <w:bCs/>
        </w:rPr>
        <w:t xml:space="preserve"> в</w:t>
      </w:r>
      <w:r w:rsidR="0040277E">
        <w:rPr>
          <w:rStyle w:val="12"/>
          <w:b/>
          <w:bCs/>
        </w:rPr>
        <w:t> </w:t>
      </w:r>
      <w:r w:rsidR="0040277E" w:rsidRPr="001249DA">
        <w:rPr>
          <w:rStyle w:val="12"/>
          <w:b/>
          <w:bCs/>
        </w:rPr>
        <w:t>П</w:t>
      </w:r>
      <w:r w:rsidRPr="001249DA">
        <w:rPr>
          <w:rStyle w:val="12"/>
          <w:b/>
          <w:bCs/>
        </w:rPr>
        <w:t>ПЭ</w:t>
      </w:r>
      <w:r w:rsidRPr="001249DA">
        <w:rPr>
          <w:rFonts w:eastAsia="Calibri"/>
        </w:rPr>
        <w:footnoteReference w:id="9"/>
      </w:r>
      <w:bookmarkEnd w:id="22"/>
      <w:bookmarkEnd w:id="23"/>
    </w:p>
    <w:p w:rsidR="00DB6CE6" w:rsidRPr="001249DA" w:rsidRDefault="00DB6CE6" w:rsidP="00456779">
      <w:pPr>
        <w:pStyle w:val="2"/>
        <w:numPr>
          <w:ilvl w:val="1"/>
          <w:numId w:val="1"/>
        </w:numPr>
      </w:pPr>
      <w:bookmarkStart w:id="26" w:name="_Toc438199158"/>
      <w:bookmarkStart w:id="27" w:name="_Toc439332800"/>
      <w:r w:rsidRPr="001249DA">
        <w:t>Инструкция для членов ГЭК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24"/>
      <w:bookmarkEnd w:id="26"/>
      <w:bookmarkEnd w:id="27"/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_Toc97525690"/>
      <w:bookmarkEnd w:id="25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соблюдение требований Порядка,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проводит проверку готовности ППЭ, 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экзамена,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установленного Порядка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иных лиц,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отдельных аудиториях ППЭ.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имеет право: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 организаторов ППЭ, общественных наблюдателей, представителей СМИ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нарушающих порядок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тдельно взятой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грубых нарушений, ведущих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ассовому искажению результатов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принять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всех распределенных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несет ответственность за: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целостность, полноту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охранность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К, возвратных доставочных 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акета для руководителя ППЭ при передаче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для последующей обработки (за исключением случаев, когда доставка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ЦОИ осуществляется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 ЭМ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своевременность проведения проверки фактов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подачи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процедуры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всех материалов для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незамедлительное информирование председателя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 компрометации ключа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 – токене (токен члена ГЭК).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члена ГЭК возлагается обязанность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иксированию всех случаев нарушения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решению председателя ГЭК (заместителя председателя ГЭК) допускается присутствие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нескольких членов ГЭК, осуществляющих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экзамена.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подготовительном этапе проведения ЕГЭ член ГЭК: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проходит подготовку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 исполнения своих обязанностей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проведения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ормативными правовыми документами, 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 Рособрнадзора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проверку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(по решению председателя ГЭК);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ЕГЭ член ГЭК: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40277E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 обеспечения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ППЭ </w:t>
      </w:r>
      <w:r w:rsidR="002C1C5F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Перевозчиком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рибывает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озднее времени доставки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казанными сотрудниками;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приема-передачи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федеральными инспекторами, присутствующими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проведении руководителем ППЭ инструктажа организаторов ППЭ, который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организации входа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апрете участникам ЕГЭ, организаторам, ассистентам, оказывающим необходимую техническую помощь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нвалидам, техническим специалистам, медицинским работникам иметь при себе средства связи,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личных вещей участников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0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заполнении сопровождающим формы ППЭ-20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дентификации личности участника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бучающегося документа, удостоверяющего личность; 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редседателем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1C0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составлении акта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руководителем ППЭ. Указанный акт подписывается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ЕГЭ.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соблюдение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1C0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опускает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(аудиториях, коридорах, туалетных комнатах, медицинском пункте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.д.)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ЕГЭ, организаторов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(вне аудиторий), медицинского работника, технических специалистов, ассистентов средств связи, электронно-вычислительной техники,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не допускает выноса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 письменных заметок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ных средств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информации, письменных заметок,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удиторий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 бумажном или электронном носителях,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акже фотографирования ЭМ;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содействие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возникающих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экзамена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егламентированных нормативными правовыми актами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астоящей Инструкцией;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присутствует</w:t>
      </w:r>
      <w:r w:rsidR="00592445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 </w:t>
      </w:r>
      <w:r w:rsidRPr="001249DA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при вскрытии резервного доставочного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проведения замены ИК (в случаях наличия полиграфических дефектов, непреднамеренной порчи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участника ЕГЭ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заполняет форму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 приглашению организатора вне аудитории приходит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едицинский кабинет (в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работы) для контроля подтверждения (неподтверждения) медицинским работником ухудшения состояния здоровья участника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в случае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едицинским работником заполнить соответствующие поля формы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едицинском кабинете.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заполнения форм ППЭ-21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 и (или)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 осуществляет контроль наличия соответствующих отметок, поставленных ответственным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и (или)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регистрации таких участников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частника ЕГЭ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орме ППЭ-02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камер видеонаблюдения (соответствующую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оданной участником ЕГЭ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порядка проведения ГИА также необходимо внести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ормы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удитории», 05-02-У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подготовки», 05-03-У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удитории проведения»);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организует проведение проверки, изложенных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пелляции сведений,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 при участии организаторов,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адействованных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удитории,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оторой сдавал экзамен участник ЕГЭ,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аполняет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форму ППЭ-03 </w:t>
      </w:r>
      <w:r w:rsidRPr="001249DA">
        <w:rPr>
          <w:rFonts w:ascii="Times New Roman" w:eastAsia="Calibri" w:hAnsi="Times New Roman" w:cs="Times New Roman"/>
          <w:sz w:val="26"/>
          <w:szCs w:val="26"/>
        </w:rPr>
        <w:t>«П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ротокол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тдельных аудиториях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средств видеонаблюдения, неисправного состояния или отключения указанных средств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экзамена, которое приравнивается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тсутствию видеозаписи экзамена,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при форс-мажорных обстоятельствах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оследующим составлением соответствующих актов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13"/>
      </w:tblGrid>
      <w:tr w:rsidR="00DB6CE6" w:rsidRPr="001249DA" w:rsidTr="00EB09D0">
        <w:trPr>
          <w:trHeight w:val="1087"/>
        </w:trPr>
        <w:tc>
          <w:tcPr>
            <w:tcW w:w="97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Члену ГЭК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члену ГЭК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запрещается: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ередачи информации;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пользоваться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средствами связи</w:t>
            </w:r>
            <w:r w:rsidR="00592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 Штаба ППЭ (пользование средствами связи допускается только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табе ППЭ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лучае служебной необходимости).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По окончании проведения ЕГЭ член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осуществляет контроль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олучением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тветственных организаторов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табе ППЭ (форма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удиториям ППЭ»)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редставленных схем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vertAlign w:val="superscript"/>
          <w:lang w:eastAsia="ru-RU"/>
        </w:rPr>
        <w:footnoteReference w:id="11"/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1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ланками регистрации;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i/>
          <w:sz w:val="26"/>
          <w:szCs w:val="26"/>
        </w:rPr>
        <w:t>(на каждом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из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т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рех возвратных доставочных пакетов должна быть представлена следующая информация: код региона, номер ППЭ (наименование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дрес), номер аудитории, код учебного предмета, название учебного предмета,</w:t>
      </w:r>
      <w:r w:rsidR="0059244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по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оторому проводится ЕГЭ; поставлена отметка «Х»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оответствующем поле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ависимости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i/>
          <w:sz w:val="26"/>
          <w:szCs w:val="26"/>
        </w:rPr>
        <w:t>одержимого возвратного доставочного пакета)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или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2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(все типы бланков упакованы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дин возвратный доставочный пакет, заполнена форма сопроводительного бланка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атериалам ЕГЭ),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 также: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формы ППЭ-12-03 «Ведомость использования дополнительных бланков ответов                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2»;</w:t>
      </w:r>
    </w:p>
    <w:p w:rsidR="00DB6CE6" w:rsidRPr="001249DA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КИМ участников ЕГЭ, вложенные обратно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 участников ЕГЭ;</w:t>
      </w:r>
    </w:p>
    <w:p w:rsidR="00245D90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запечатанные конверты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спользованными черновиками </w:t>
      </w:r>
    </w:p>
    <w:p w:rsidR="00DB6CE6" w:rsidRPr="001249DA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(на каждом конверте должна быть указана следующая информация: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онверте);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служебные записки (при наличии).</w:t>
      </w:r>
    </w:p>
    <w:p w:rsidR="00DB6CE6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Член ГЭК совместно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уководителем ППЭ оформляет необходимые документы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езультатам проведения ЕГЭ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</w:t>
      </w:r>
      <w:r w:rsidRPr="00A32B1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ледующим формам:</w:t>
      </w:r>
    </w:p>
    <w:p w:rsidR="00A32B1F" w:rsidRPr="001249DA" w:rsidRDefault="00A32B1F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13-01 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ППЭ-14-02 «Ведомость выдачи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экзамена </w:t>
      </w:r>
      <w:r w:rsidR="00652F6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9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9769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ецпакеты</w:t>
      </w:r>
      <w:r w:rsidR="0059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E16A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</w:t>
      </w:r>
      <w:r w:rsidR="0059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Методическими </w:t>
      </w:r>
      <w:r w:rsidR="00317EE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экзамена члены ГЭК составляют отчет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ППЭ-10),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ЭК. </w:t>
      </w:r>
    </w:p>
    <w:p w:rsidR="00DB6CE6" w:rsidRPr="001249DA" w:rsidRDefault="00DB6CE6" w:rsidP="00456779">
      <w:pPr>
        <w:pStyle w:val="2"/>
        <w:numPr>
          <w:ilvl w:val="1"/>
          <w:numId w:val="1"/>
        </w:numPr>
        <w:rPr>
          <w:sz w:val="32"/>
          <w:szCs w:val="32"/>
        </w:rPr>
      </w:pPr>
      <w:bookmarkStart w:id="29" w:name="_Toc349652040"/>
      <w:bookmarkStart w:id="30" w:name="_Toc350962476"/>
      <w:bookmarkStart w:id="31" w:name="_Toc438199159"/>
      <w:bookmarkStart w:id="32" w:name="_Toc439332801"/>
      <w:bookmarkEnd w:id="28"/>
      <w:r w:rsidRPr="001249DA">
        <w:t>Инструкция</w:t>
      </w:r>
      <w:bookmarkStart w:id="33" w:name="_Toc349652041"/>
      <w:bookmarkEnd w:id="29"/>
      <w:r w:rsidRPr="001249DA">
        <w:t xml:space="preserve"> для руководителя </w:t>
      </w:r>
      <w:bookmarkEnd w:id="33"/>
      <w:r w:rsidRPr="001249DA">
        <w:t>ППЭ</w:t>
      </w:r>
      <w:bookmarkEnd w:id="30"/>
      <w:bookmarkEnd w:id="31"/>
      <w:bookmarkEnd w:id="3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ределами территории Российской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Руководитель ППЭ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инструкцией, определяющей порядок работы руководителя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инструкциями, определяющими порядок работы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 (организаторов, организаторов вне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удиториях, ППЭ.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информируется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рабочих 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5924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азе которой организован ППЭ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 обеспечить готовность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изложенными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астоящих Методических материалах.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готовятся аудитории, учитывающие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ндивидуальных возможностей.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ОИВ (по согласованию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 направляет</w:t>
      </w:r>
      <w:r w:rsidR="0059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таких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аудиториях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доровья, особенности психофизического развития. 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 обязаны обеспечить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наличие: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аудиторий, необходимых для проведения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аудиторий, необходимых для проведения ЕГЭ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организаторов ППЭ, медицинского работника, технических специалистов, ассистентов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выделенного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ППЭ (стола), находящегося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 видимости камер видеонаблюдения, для оформления соответствующих форм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ППЭ, осуществления раскладки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руководителя ППЭ (Штаб ППЭ), соответствующего требованиям, изложенным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«Требования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Методических материалов;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медицинского работника;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журнала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 (см. приложение 18);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для лиц, сопровождающих участников ЕГЭ, представителей СМИ,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помещений, изолируемых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экзамена, для общественных наблюдателей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обозначений номеров аудитории для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аименований помещений, используемых для проведения экзамена;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информационных плакатов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 ППЭ;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25 рабочих мест для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обозначения каждого рабочего места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заметным номером;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часов, находящихся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зрения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аботоспособности.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ачала 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необходимо: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убрать (закрыть)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стенды, плакаты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правочно-познавательной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ножницы для вскрытия доставочных 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 для каждой аудитории;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дополнительные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конверты для упаковки использованных черновиков (по одному конверту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еобходимом количестве инструкции для участников ЕГЭ, зачитываемые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дну аудиторию);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пожарные выходы, средства первичного пожаротушения;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запереть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печатать помещения,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проверку работоспособности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ППЭ-01 «Акт готовности ППЭ»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Заблаговременно провести инструктаж под роспись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семи работниками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 с: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правилами заполнения бланков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ктов, заполняемых при проведении ЕГЭ. 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 должен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59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несет персональную ответственность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мер информационной безопасности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сполнение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руководитель ППЭ должен: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07.30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вскрыть: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1:</w:t>
      </w:r>
    </w:p>
    <w:p w:rsidR="00DB6CE6" w:rsidRPr="001249DA" w:rsidRDefault="00C827F1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пакетом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 дополнительными бланками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1249DA">
      <w:pPr>
        <w:pStyle w:val="aa"/>
        <w:rPr>
          <w:sz w:val="26"/>
          <w:szCs w:val="26"/>
        </w:rPr>
      </w:pPr>
      <w:r w:rsidRPr="001249DA">
        <w:rPr>
          <w:sz w:val="26"/>
          <w:szCs w:val="26"/>
        </w:rPr>
        <w:t>возвратными доставочными пакетами для упаковки каждого типа бланков ЕГЭ после проведения экзамена (на каждом возвратном доставочном пакете напечатан«Сопроводительный бланк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м</w:t>
      </w:r>
      <w:r w:rsidRPr="001249DA">
        <w:rPr>
          <w:sz w:val="26"/>
          <w:szCs w:val="26"/>
        </w:rPr>
        <w:t>атериалам ЕГЭ»</w:t>
      </w:r>
      <w:r w:rsidR="00652F61" w:rsidRPr="001249DA">
        <w:rPr>
          <w:sz w:val="26"/>
          <w:szCs w:val="26"/>
        </w:rPr>
        <w:t>,</w:t>
      </w:r>
      <w:r w:rsidRPr="001249DA">
        <w:rPr>
          <w:sz w:val="26"/>
          <w:szCs w:val="26"/>
        </w:rPr>
        <w:t xml:space="preserve"> обязательн</w:t>
      </w:r>
      <w:r w:rsidR="00652F61" w:rsidRPr="001249DA">
        <w:rPr>
          <w:sz w:val="26"/>
          <w:szCs w:val="26"/>
        </w:rPr>
        <w:t>ый</w:t>
      </w:r>
      <w:r w:rsidR="0040277E" w:rsidRPr="001249DA">
        <w:rPr>
          <w:sz w:val="26"/>
          <w:szCs w:val="26"/>
        </w:rPr>
        <w:t xml:space="preserve"> к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з</w:t>
      </w:r>
      <w:r w:rsidRPr="001249DA">
        <w:rPr>
          <w:sz w:val="26"/>
          <w:szCs w:val="26"/>
        </w:rPr>
        <w:t>аполнению):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регистрации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атематике базового уровня возвратный доставочный пакет для упаковки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ополнительных бланков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ыдается)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всех типов бланков ЕГЭ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(бланки регистрации ЕГЭ,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2: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1249DA" w:rsidRDefault="00C827F1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акетом руководителя ППЭ (акты, протоколы, формы апелляции, списки распределения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дополнительными бланками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комплектами возвратных доставочных пакетов  для упаковки бланков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при получении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членов ГЭК.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ейфе, расположенном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6E9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доставочные спецпакеты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участников ЕГЭ,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адежное хранение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 Вскрытие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ереупаковка доставочныхспецпакетов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 категорически запрещены.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пакет руководителя ППЭ.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позднее 07.50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назначить ответственного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егистрацией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 (в случае неявки распределенных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 работников ППЭ, произвести замену работников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ППЭ-19);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медицинскому работнику инструкцию, определяющую порядок его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журнал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работнику;</w:t>
      </w:r>
    </w:p>
    <w:p w:rsidR="00DB6CE6" w:rsidRPr="00A32B1F" w:rsidRDefault="00DB6CE6" w:rsidP="00A32B1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автоматизированное распределение участников ЕГЭ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посредством персонального компьютера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еобходимым программным обеспечением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редствами защиты информации для автоматизированного распределения (если такое распределение производится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ПЭ);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готовность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распоряжение техническим специалистам, отвечающим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рганизацию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ачале видеонаблюдения (в штабе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олучения ЭМ,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верке часов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ППЭ, сверке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7D2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8.15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начать проведение инструктажа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 для работников ППЭ, выдать ответственному организатору вне аудитории формы 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ПЭ-06-02 «Список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аправить организаторов всех категорий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ответственным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ППЭ-05-01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ППЭ» (2 экземпляра);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инструкцию для участников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омерами аудиторий; </w:t>
      </w:r>
    </w:p>
    <w:p w:rsidR="00DB6CE6" w:rsidRPr="001249DA" w:rsidRDefault="00DB6CE6" w:rsidP="001249DA">
      <w:pPr>
        <w:pStyle w:val="aa"/>
        <w:rPr>
          <w:i/>
          <w:sz w:val="26"/>
          <w:szCs w:val="26"/>
        </w:rPr>
      </w:pPr>
      <w:r w:rsidRPr="00A32B1F">
        <w:rPr>
          <w:sz w:val="26"/>
          <w:szCs w:val="26"/>
        </w:rPr>
        <w:t>черновики со</w:t>
      </w:r>
      <w:r w:rsidRPr="001249DA">
        <w:rPr>
          <w:sz w:val="26"/>
          <w:szCs w:val="26"/>
        </w:rPr>
        <w:t>штампом образовательной организации</w:t>
      </w:r>
      <w:r w:rsidR="00540713" w:rsidRPr="001249DA">
        <w:rPr>
          <w:sz w:val="26"/>
          <w:szCs w:val="26"/>
        </w:rPr>
        <w:t>,</w:t>
      </w:r>
      <w:r w:rsidR="0040277E" w:rsidRPr="001249DA">
        <w:rPr>
          <w:sz w:val="26"/>
          <w:szCs w:val="26"/>
        </w:rPr>
        <w:t xml:space="preserve"> на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б</w:t>
      </w:r>
      <w:r w:rsidRPr="001249DA">
        <w:rPr>
          <w:sz w:val="26"/>
          <w:szCs w:val="26"/>
        </w:rPr>
        <w:t xml:space="preserve">азе которой расположен ППЭ  </w:t>
      </w:r>
      <w:r w:rsidRPr="001249DA">
        <w:rPr>
          <w:i/>
          <w:sz w:val="26"/>
          <w:szCs w:val="26"/>
        </w:rPr>
        <w:t>(в случае проведения ЕГЭ</w:t>
      </w:r>
      <w:r w:rsidR="0040277E" w:rsidRPr="001249DA">
        <w:rPr>
          <w:i/>
          <w:sz w:val="26"/>
          <w:szCs w:val="26"/>
        </w:rPr>
        <w:t xml:space="preserve"> по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и</w:t>
      </w:r>
      <w:r w:rsidRPr="001249DA">
        <w:rPr>
          <w:i/>
          <w:sz w:val="26"/>
          <w:szCs w:val="26"/>
        </w:rPr>
        <w:t>ностранным языкам</w:t>
      </w:r>
      <w:r w:rsidR="0040277E" w:rsidRPr="001249DA">
        <w:rPr>
          <w:i/>
          <w:sz w:val="26"/>
          <w:szCs w:val="26"/>
        </w:rPr>
        <w:t xml:space="preserve"> с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в</w:t>
      </w:r>
      <w:r w:rsidRPr="001249DA">
        <w:rPr>
          <w:i/>
          <w:sz w:val="26"/>
          <w:szCs w:val="26"/>
        </w:rPr>
        <w:t>ключенным разделом «Говорение» черновики</w:t>
      </w:r>
      <w:r w:rsidR="0040277E" w:rsidRPr="001249DA">
        <w:rPr>
          <w:i/>
          <w:sz w:val="26"/>
          <w:szCs w:val="26"/>
        </w:rPr>
        <w:t xml:space="preserve"> не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в</w:t>
      </w:r>
      <w:r w:rsidRPr="001249DA">
        <w:rPr>
          <w:i/>
          <w:sz w:val="26"/>
          <w:szCs w:val="26"/>
        </w:rPr>
        <w:t>ыдаются)</w:t>
      </w:r>
      <w:r w:rsidR="00A0578B" w:rsidRPr="001249DA">
        <w:rPr>
          <w:i/>
          <w:sz w:val="26"/>
          <w:szCs w:val="26"/>
        </w:rPr>
        <w:t xml:space="preserve"> (минимальное количество </w:t>
      </w:r>
      <w:r w:rsidR="00540713" w:rsidRPr="001249DA">
        <w:rPr>
          <w:i/>
          <w:sz w:val="26"/>
          <w:szCs w:val="26"/>
        </w:rPr>
        <w:t>черновиков – два</w:t>
      </w:r>
      <w:r w:rsidR="0040277E" w:rsidRPr="001249DA">
        <w:rPr>
          <w:i/>
          <w:sz w:val="26"/>
          <w:szCs w:val="26"/>
        </w:rPr>
        <w:t xml:space="preserve"> на</w:t>
      </w:r>
      <w:r w:rsidR="0040277E">
        <w:rPr>
          <w:i/>
          <w:sz w:val="26"/>
          <w:szCs w:val="26"/>
        </w:rPr>
        <w:t> </w:t>
      </w:r>
      <w:r w:rsidR="0040277E" w:rsidRPr="001249DA">
        <w:rPr>
          <w:i/>
          <w:sz w:val="26"/>
          <w:szCs w:val="26"/>
        </w:rPr>
        <w:t>о</w:t>
      </w:r>
      <w:r w:rsidR="00A0578B" w:rsidRPr="001249DA">
        <w:rPr>
          <w:i/>
          <w:sz w:val="26"/>
          <w:szCs w:val="26"/>
        </w:rPr>
        <w:t>дного участника ЕГЭ)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удиторию);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09.00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допуск: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ЕГЭ согласно спискам распределения;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сопровождающих обучающихся (присутствуют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которое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ПЭ).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отказа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 (средства связи, электронно-вычислительная техника,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идеоаппаратура,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информации) составляет акта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подписывают 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ЕГЭ, отказавшийся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Первый экземпляр оставляет член ГЭК для передачи председателю ГЭК, второй – участнику ЕГЭ. 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сообщается участнику ЕГЭ. Рекомендуется составить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подписывается членом ГЭК, руководителем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ЕГЭ. Акт составляется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допущены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неявки всех распределенных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 участников ЕГЭ более чем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 часа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ачала проведения экзамена (10.00) член ГЭК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огласованию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авершении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анном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формлением соответствующих форм ППЭ. </w:t>
      </w:r>
    </w:p>
    <w:p w:rsidR="00DB6CE6" w:rsidRPr="001249DA" w:rsidRDefault="00DB6CE6" w:rsidP="001249DA">
      <w:pPr>
        <w:pStyle w:val="aa"/>
        <w:rPr>
          <w:color w:val="000000"/>
          <w:sz w:val="26"/>
          <w:szCs w:val="26"/>
        </w:rPr>
      </w:pPr>
      <w:r w:rsidRPr="001249DA">
        <w:rPr>
          <w:b/>
          <w:sz w:val="26"/>
          <w:szCs w:val="26"/>
        </w:rPr>
        <w:t>Не позднее 09.45</w:t>
      </w:r>
      <w:r w:rsidR="0040277E" w:rsidRPr="001249DA">
        <w:rPr>
          <w:b/>
          <w:sz w:val="26"/>
          <w:szCs w:val="26"/>
        </w:rPr>
        <w:t xml:space="preserve"> по</w:t>
      </w:r>
      <w:r w:rsidR="0040277E">
        <w:rPr>
          <w:b/>
          <w:sz w:val="26"/>
          <w:szCs w:val="26"/>
        </w:rPr>
        <w:t> </w:t>
      </w:r>
      <w:r w:rsidR="0040277E" w:rsidRPr="001249DA">
        <w:rPr>
          <w:b/>
          <w:sz w:val="26"/>
          <w:szCs w:val="26"/>
        </w:rPr>
        <w:t>м</w:t>
      </w:r>
      <w:r w:rsidRPr="001249DA">
        <w:rPr>
          <w:b/>
          <w:sz w:val="26"/>
          <w:szCs w:val="26"/>
        </w:rPr>
        <w:t>естному времени</w:t>
      </w:r>
      <w:r w:rsidRPr="001249DA">
        <w:rPr>
          <w:sz w:val="26"/>
          <w:szCs w:val="26"/>
        </w:rPr>
        <w:t xml:space="preserve"> выдать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ш</w:t>
      </w:r>
      <w:r w:rsidRPr="001249DA">
        <w:rPr>
          <w:sz w:val="26"/>
          <w:szCs w:val="26"/>
        </w:rPr>
        <w:t>табе ППЭ ответственным организаторам</w:t>
      </w:r>
      <w:r w:rsidR="0040277E" w:rsidRPr="001249DA">
        <w:rPr>
          <w:sz w:val="26"/>
          <w:szCs w:val="26"/>
        </w:rPr>
        <w:t xml:space="preserve"> в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а</w:t>
      </w:r>
      <w:r w:rsidRPr="001249DA">
        <w:rPr>
          <w:sz w:val="26"/>
          <w:szCs w:val="26"/>
        </w:rPr>
        <w:t>удиториях доставочный (-ые) спецпакет (-ы)</w:t>
      </w:r>
      <w:r w:rsidR="0040277E" w:rsidRPr="001249DA">
        <w:rPr>
          <w:sz w:val="26"/>
          <w:szCs w:val="26"/>
        </w:rPr>
        <w:t xml:space="preserve"> с</w:t>
      </w:r>
      <w:r w:rsidR="0040277E">
        <w:rPr>
          <w:sz w:val="26"/>
          <w:szCs w:val="26"/>
        </w:rPr>
        <w:t> </w:t>
      </w:r>
      <w:r w:rsidR="0040277E" w:rsidRPr="001249DA">
        <w:rPr>
          <w:sz w:val="26"/>
          <w:szCs w:val="26"/>
        </w:rPr>
        <w:t>И</w:t>
      </w:r>
      <w:r w:rsidRPr="001249DA">
        <w:rPr>
          <w:sz w:val="26"/>
          <w:szCs w:val="26"/>
        </w:rPr>
        <w:t>К, возвратные доставочные пакеты для упаковки бланков ЕГЭ</w:t>
      </w:r>
      <w:r w:rsidR="0040277E" w:rsidRPr="001249DA">
        <w:rPr>
          <w:sz w:val="26"/>
          <w:szCs w:val="26"/>
        </w:rPr>
        <w:t xml:space="preserve"> по</w:t>
      </w:r>
      <w:r w:rsidR="0040277E">
        <w:rPr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ф</w:t>
      </w:r>
      <w:r w:rsidRPr="001249DA">
        <w:rPr>
          <w:color w:val="000000"/>
          <w:sz w:val="26"/>
          <w:szCs w:val="26"/>
        </w:rPr>
        <w:t>орме ППЭ-14-02 «Ведомость выдачи</w:t>
      </w:r>
      <w:r w:rsidR="0040277E" w:rsidRPr="001249DA">
        <w:rPr>
          <w:color w:val="000000"/>
          <w:sz w:val="26"/>
          <w:szCs w:val="26"/>
        </w:rPr>
        <w:t xml:space="preserve"> и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в</w:t>
      </w:r>
      <w:r w:rsidRPr="001249DA">
        <w:rPr>
          <w:color w:val="000000"/>
          <w:sz w:val="26"/>
          <w:szCs w:val="26"/>
        </w:rPr>
        <w:t>озврата экзаменационных материалов</w:t>
      </w:r>
      <w:r w:rsidR="0040277E" w:rsidRPr="001249DA">
        <w:rPr>
          <w:color w:val="000000"/>
          <w:sz w:val="26"/>
          <w:szCs w:val="26"/>
        </w:rPr>
        <w:t xml:space="preserve"> по</w:t>
      </w:r>
      <w:r w:rsidR="0040277E">
        <w:rPr>
          <w:color w:val="000000"/>
          <w:sz w:val="26"/>
          <w:szCs w:val="26"/>
        </w:rPr>
        <w:t> </w:t>
      </w:r>
      <w:r w:rsidR="0040277E" w:rsidRPr="001249DA">
        <w:rPr>
          <w:color w:val="000000"/>
          <w:sz w:val="26"/>
          <w:szCs w:val="26"/>
        </w:rPr>
        <w:t>а</w:t>
      </w:r>
      <w:r w:rsidRPr="001249DA">
        <w:rPr>
          <w:color w:val="000000"/>
          <w:sz w:val="26"/>
          <w:szCs w:val="26"/>
        </w:rPr>
        <w:t>удиториям ППЭ»</w:t>
      </w:r>
      <w:r w:rsidR="00540713" w:rsidRPr="001249DA">
        <w:rPr>
          <w:color w:val="000000"/>
          <w:sz w:val="26"/>
          <w:szCs w:val="26"/>
        </w:rPr>
        <w:t>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общественным наблюдателям форму ППЭ-18-МАШ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 должен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одом проведения экзамена, проверять помещения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 присутствия посторонних лиц, решать вопросы,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редусмотренные настоящей инструкцией, содействовать членам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проверки изложенных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оданной апелляции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оформлении формы заключения комиссии.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 завершения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экзамена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видеонаблюдением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рисутствии членов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получить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6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 следующие материалы: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 (</w:t>
      </w: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или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КИМ участников ЕГЭ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вложенные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К участников ЕГЭ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1249DA" w:rsidRDefault="00DB6CE6" w:rsidP="001249DA">
      <w:pPr>
        <w:pStyle w:val="aa"/>
        <w:rPr>
          <w:spacing w:val="-4"/>
          <w:sz w:val="26"/>
          <w:szCs w:val="26"/>
        </w:rPr>
      </w:pPr>
      <w:r w:rsidRPr="001249DA">
        <w:rPr>
          <w:rFonts w:eastAsia="Calibri"/>
          <w:sz w:val="26"/>
          <w:szCs w:val="26"/>
          <w:lang w:eastAsia="en-US"/>
        </w:rPr>
        <w:t>запечатанные конверты</w:t>
      </w:r>
      <w:r w:rsidR="0040277E" w:rsidRPr="001249DA">
        <w:rPr>
          <w:rFonts w:eastAsia="Calibri"/>
          <w:sz w:val="26"/>
          <w:szCs w:val="26"/>
          <w:lang w:eastAsia="en-US"/>
        </w:rPr>
        <w:t xml:space="preserve"> с</w:t>
      </w:r>
      <w:r w:rsidR="0040277E">
        <w:rPr>
          <w:rFonts w:eastAsia="Calibri"/>
          <w:sz w:val="26"/>
          <w:szCs w:val="26"/>
          <w:lang w:eastAsia="en-US"/>
        </w:rPr>
        <w:t> </w:t>
      </w:r>
      <w:r w:rsidR="0040277E" w:rsidRPr="001249DA">
        <w:rPr>
          <w:rFonts w:eastAsia="Calibri"/>
          <w:sz w:val="26"/>
          <w:szCs w:val="26"/>
          <w:lang w:eastAsia="en-US"/>
        </w:rPr>
        <w:t>и</w:t>
      </w:r>
      <w:r w:rsidRPr="001249DA">
        <w:rPr>
          <w:rFonts w:eastAsia="Calibri"/>
          <w:sz w:val="26"/>
          <w:szCs w:val="26"/>
          <w:lang w:eastAsia="en-US"/>
        </w:rPr>
        <w:t>спользованными черновиками (на каждом</w:t>
      </w:r>
      <w:r w:rsidRPr="001249DA">
        <w:rPr>
          <w:spacing w:val="-4"/>
          <w:sz w:val="26"/>
          <w:szCs w:val="26"/>
        </w:rPr>
        <w:t xml:space="preserve"> конверте должна быть указана следующая информация: код региона, номер ППЭ (наименование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а</w:t>
      </w:r>
      <w:r w:rsidRPr="001249DA">
        <w:rPr>
          <w:spacing w:val="-4"/>
          <w:sz w:val="26"/>
          <w:szCs w:val="26"/>
        </w:rPr>
        <w:t>дрес)</w:t>
      </w:r>
      <w:r w:rsidR="0040277E" w:rsidRPr="001249DA">
        <w:rPr>
          <w:spacing w:val="-4"/>
          <w:sz w:val="26"/>
          <w:szCs w:val="26"/>
        </w:rPr>
        <w:t xml:space="preserve"> и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н</w:t>
      </w:r>
      <w:r w:rsidRPr="001249DA">
        <w:rPr>
          <w:spacing w:val="-4"/>
          <w:sz w:val="26"/>
          <w:szCs w:val="26"/>
        </w:rPr>
        <w:t>омер аудитории, код учебного предмета, название учебного предмета,</w:t>
      </w:r>
      <w:r w:rsidR="0040277E" w:rsidRPr="001249DA">
        <w:rPr>
          <w:spacing w:val="-4"/>
          <w:sz w:val="26"/>
          <w:szCs w:val="26"/>
        </w:rPr>
        <w:t xml:space="preserve"> по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оторому проводится ЕГЭ,  количество черновиков</w:t>
      </w:r>
      <w:r w:rsidR="0040277E" w:rsidRPr="001249DA">
        <w:rPr>
          <w:spacing w:val="-4"/>
          <w:sz w:val="26"/>
          <w:szCs w:val="26"/>
        </w:rPr>
        <w:t xml:space="preserve"> в</w:t>
      </w:r>
      <w:r w:rsidR="0040277E">
        <w:rPr>
          <w:spacing w:val="-4"/>
          <w:sz w:val="26"/>
          <w:szCs w:val="26"/>
        </w:rPr>
        <w:t> </w:t>
      </w:r>
      <w:r w:rsidR="0040277E" w:rsidRPr="001249DA">
        <w:rPr>
          <w:spacing w:val="-4"/>
          <w:sz w:val="26"/>
          <w:szCs w:val="26"/>
        </w:rPr>
        <w:t>к</w:t>
      </w:r>
      <w:r w:rsidRPr="001249DA">
        <w:rPr>
          <w:spacing w:val="-4"/>
          <w:sz w:val="26"/>
          <w:szCs w:val="26"/>
        </w:rPr>
        <w:t>онверте);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ИК;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 (при наличии);</w:t>
      </w:r>
    </w:p>
    <w:p w:rsidR="0041512B" w:rsidRPr="001249DA" w:rsidRDefault="00DB6CE6" w:rsidP="001249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="0041512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</w:p>
    <w:p w:rsidR="00C91E3B" w:rsidRPr="001249DA" w:rsidRDefault="0041512B" w:rsidP="001249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форму </w:t>
      </w:r>
      <w:r w:rsidR="00C91E3B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ППЭ 05-01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1249DA" w:rsidRDefault="00DB6CE6" w:rsidP="00C91E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«Протокол проведения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Заполнить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14-01 «Акт приёмки-передачи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13-01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13-02 МАШ «Сводная ведомость учёта участников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(-ых) наблюдателя (-ей) (в случае присутствия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 заполненную форму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(в случае неявки общественного наблюдателя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18-МАШ «Акт общественного 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«Общественный наблюдатель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все необходимые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(два экземпляра) члену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Присутствовать при упаковке членами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тдельные</w:t>
      </w:r>
      <w:r w:rsidR="00C827F1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Pr="001249DA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ЭМ;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заполненные формы ППЭ (кроме формы ППЭ-10 «Отчет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ПЭ», которая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вложенные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участников ЕГЭ;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конверты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черновиками;</w:t>
      </w:r>
    </w:p>
    <w:p w:rsidR="00DB6CE6" w:rsidRPr="001249DA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</w:t>
      </w:r>
      <w:r w:rsidRPr="001249D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(или) имеющие полиграфические дефекты ИК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</w:p>
    <w:p w:rsidR="00DB6CE6" w:rsidRPr="001249DA" w:rsidRDefault="00DB6CE6" w:rsidP="00D843B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всех аудиторий дать указание техническим специалистам остановить видеонаблюдение. Видеонаблюдение может быть остановлено последовательно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</w:t>
      </w:r>
      <w:r w:rsidR="00D843B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843B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отдельных аудиторий. </w:t>
      </w:r>
    </w:p>
    <w:p w:rsidR="00DB6CE6" w:rsidRPr="001249DA" w:rsidRDefault="00DB6CE6" w:rsidP="00456779">
      <w:pPr>
        <w:pStyle w:val="2"/>
        <w:numPr>
          <w:ilvl w:val="1"/>
          <w:numId w:val="1"/>
        </w:numPr>
      </w:pPr>
      <w:bookmarkStart w:id="34" w:name="_Toc349652037"/>
      <w:bookmarkStart w:id="35" w:name="_Toc350962479"/>
      <w:bookmarkStart w:id="36" w:name="_Toc438199160"/>
      <w:bookmarkStart w:id="37" w:name="_Toc439332802"/>
      <w:r w:rsidRPr="001249DA">
        <w:lastRenderedPageBreak/>
        <w:t>Инструкция</w:t>
      </w:r>
      <w:bookmarkStart w:id="38" w:name="_Toc349652038"/>
      <w:bookmarkEnd w:id="34"/>
      <w:r w:rsidRPr="001249DA">
        <w:t xml:space="preserve">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35"/>
      <w:bookmarkEnd w:id="36"/>
      <w:bookmarkEnd w:id="37"/>
      <w:bookmarkEnd w:id="38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довлетворяющие требованиям, предъявляемым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аботникам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CF2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заблаговременно должен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организатор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в 07.50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организаторов,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удиториям ППЭ согласно форме ППЭ-07 «Список работников ППЭ».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уководителя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                                    (2 экземпляра);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ППЭ-16 «Расшифровка кодов образовательных организаций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инструкцию для участника ЕГЭ, зачитываемую организатором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 перед началом экзамена;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ножницы для вскрытия пакета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кзаменационными материалами (ЭМ);</w:t>
      </w:r>
    </w:p>
    <w:p w:rsidR="00DB6CE6" w:rsidRPr="001249DA" w:rsidRDefault="00DB6CE6" w:rsidP="00C97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таблички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омерами аудиторий;</w:t>
      </w:r>
      <w:r w:rsidR="00AA4315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азе которой расположен ППЭ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ыдаются);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вою аудиторию, проверить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отовность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кзамену (в том числе готовность средств видеонаблюдения), проветрить аудиторию (при необходимости)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один экземпляр формы ППЭ-05-01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«Список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 участников ЕГЭ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оске образец регистрационных полей бланка регистрации участника ЕГЭ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4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подготовить необходимую информацию для заполнения бланков регистрации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полученной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формы ППЭ-16 «Расшифровка кодов образовательных организаций ППЭ».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81"/>
      </w:tblGrid>
      <w:tr w:rsidR="00DB6CE6" w:rsidRPr="001249DA" w:rsidTr="00EB09D0">
        <w:trPr>
          <w:trHeight w:val="4330"/>
        </w:trPr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организатору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удитории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.д.;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 (ЭМ)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ЭМ.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Вход участников ЕГЭ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удиторию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Ответственный организатор при входе участников ЕГЭ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удиторию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сверить данные документа, удостоверяющего личность участника ЕГЭ,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ППЭ-05-02«Протокол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лучае расхождения персональных данных участника ЕГЭ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орме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ППЭ-05-02«Протокол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ответственный организатор заполняет форму ППЭ 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сообщить участнику ЕГЭ номер его места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81"/>
      </w:tblGrid>
      <w:tr w:rsidR="00DB6CE6" w:rsidRPr="001249DA" w:rsidTr="00EB09D0">
        <w:tc>
          <w:tcPr>
            <w:tcW w:w="9781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ЕГЭ могут взять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удиторию только документ,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удостоверяющий личность, черную гелевую, капиллярную ручку, специальные технические средства (для участников ЕГЭ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ВЗ, детей-инвалидов, инвалидов), при необходимости - лекарства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итание,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акже средства обучения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оспитания (далее - дополнительные материалы, которые можно использовать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тдельным учебным предметам).</w:t>
            </w:r>
          </w:p>
          <w:p w:rsidR="008E7715" w:rsidRPr="001249DA" w:rsidRDefault="00DB6CE6" w:rsidP="008E771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ЕГЭ разрешается пользоваться следующими дополнительными материалами: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атематике линейка;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изике – линейка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имии – непрограммируемый калькулятор;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8E7715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еографии – линейка, транспортир, непрограммируемый калькулятор.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Непрограммируемые калькуляторы: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обеспечивают выполнение арифметических вычислений (сложение, вычитание, умножение, деление, извлечение корня)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ычисление тригонометрических функций (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ctg,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существляют функции средства связи, хранилища базы данных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имеют доступ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етям передачи данных (в том числе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нформационно-телекоммуникационной сети «Интернет»).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проследить, чтобы  участник ЕГЭ занял отведенное ему место строго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ППЭ-05-01 «Список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следить, чтобы 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енялись местами;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запрете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ередачи информации.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ЭМ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5"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09.45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принимает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ЭМ: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каждого типа бланков ЕГЭ (или возвратный доставочный пакет для упаковки всех типов бланков ЕГЭ)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предупредить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инструктаж участников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Первая часть инструктажа проводится  с 9.50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орядке проведения экзамена, правилах оформления экзаменационной работы,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продолжительности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что 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онтрольных измерительных материалах (КИМ)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проверяются.</w:t>
      </w:r>
    </w:p>
    <w:p w:rsidR="00DB6CE6" w:rsidRPr="001249DA" w:rsidRDefault="00DB6CE6" w:rsidP="00DB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часть инструктажа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выполнение следующих действий.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доставочный (-ый)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зафиксировать дату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 всем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произвольном порядке (в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частника ЕГЭ находятся: КИМ, бланк регистрации,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содержимое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8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заполнения всеми участниками ЕГЭ бланков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объявить начало, продолжительность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9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Начало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приступают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Во время выполнения экзаменационной работы участниками ЕГЭ организатор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допускать: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разговоров  участников ЕГЭ между собой;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обмена любыми материалами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редметами между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уведомления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кзамены (при наличии необходимо изъять), средств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кроме разрешенных, которые содержатся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переписывания участниками ЕГЭ заданий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произвольного выхода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без сопровождения организатора вне аудитории;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содействия участникам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 связи, электронно-вычислительной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средств 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бумажном или электронном носителях, письменных принадлежностей,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 фотографирования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ассистентами, организаторами или техническими специалистами.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остоянием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ухудшении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амочувствия направлять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опровождении организаторов вне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пункт.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следует напомнить участнику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озможности досрочно завершить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ересдачу.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аботой средств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ообщать обо всех случаях неполадок руководителю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предъявил претензию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одержанию задания своего КИМ, необходимо зафиксировать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 суть претензии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лужебной записке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 (служебная записка должна содержать информацию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никальном номере КИМ, задании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одержании замечания).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необходимо проверить комплектность оставленных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рабочем столе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Случаи удаления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установлении факта 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средств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лектронно-вычислительной техники, 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ЕГЭ или иного нарушения ими установленного Порядка проведения ГИА такие участники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кзамена.  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этом случае ответственный организатор совместно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леном (членами) ГЭК, руководителем ППЭ должен:</w:t>
      </w:r>
    </w:p>
    <w:p w:rsidR="00DB6CE6" w:rsidRPr="00A32B1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ППЭ-21 «Акт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ГИА»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аудитории поставить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«Удален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 поле.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завершить выполнение экзаменационной работы,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покинуть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ригласит члена (членов)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согласии участника ЕГЭ досрочно завершить экзамен заполняется форма ППЭ-22 «Акт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кабинете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едицинским работником.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ППЭ ставят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казанном акте. Ответственный организатор должен: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внести соответствующую 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 соответствующую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«Не закончил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поле.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дополнительных бланков ответов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атематике базового уровня)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случае если участник ЕГЭ полностью заполнил бланк ответов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2,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убедиться, чтобы обе стороны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были полностью заполнены,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ротивном случае ответы, внесенные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 оцениваться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росьбе участника ЕГЭ дополнительный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верхнее поле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ополнительном бланке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(при выдаче дополнительного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оле «Дополнительный бланк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2» основного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вписать номер выдаваемого дополнительного бланка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выданном дополнительном бланке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проставить номер листа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 бланка);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зафиксировать количество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рописать номера выданных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Завершение выполнения экзаменационной работы участниками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рганизация сбора ЭМ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все ЭМ. За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 сообщить участникам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кором завершении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апомнить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еобходимости перенести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(неиспользованные, испорченные и (или) имеющие полиграфические дефекты);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черновики;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отметить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факты неявки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проверить отметки фактов (в случае если такие факты имели место быть) удаления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 незавершения выполнения экзаменационной работы, ошибок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окументах.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выполнения экзаменационной работы участниками ЕГЭ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видимости камер видеонаблюдения объявить, что выполнение экзаменационной работы окончено;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положить все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край стола (включая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вложить КИМ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Собрать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частников ЕГЭ: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(в случае если такие бланки выдавались участникам ЕГЭ);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 (в случае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спользуются);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поставить знак «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олях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 предназначенных для записи развернутых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ставшихся незаполненными (в том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оборотной стороне),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ыданных дополнительных бланках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 демонстрирует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одной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 видеонаблюдения каждую страницу протокола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возвратные доставочные пакеты (в соответствии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редложенных схем)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Оформление соответствующих форм ППЭ, осуществление раскладки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оследующей упаковки организаторами ЭМ, собранных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частников ЕГЭ,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удитории месте (столе), находящемся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Обратить внимание,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озвратные доставочные пакеты упаковываются только использованные участниками ЕГЭ бланки ЕГЭ.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 «Упаковка каждого типа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бланки регистрации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каждом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рех возвратных доставочных пакетов заполнить следующую информацию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0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оторому проводится ЕГЭ, поставить метку «Х»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оответствующем поле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ависимости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одержимого возвратного доставочного конверта.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«Упаковка всех типов бланков ЕГЭ»: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Пересчитать все типы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пакет. Заполнить 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этом 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запрещается: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использовать какие-либо иные пакеты (конверты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.д.) вместо выданных возвратных доставочных пакетов;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вкладывать вместе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ЕГЭ какие-либо другие материалы;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скреплять бланки ЕГЭ (скрепками, степлерами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.п.);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менять ориентацию бланков ЕГЭ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озвратных доставочных пакетах(верх-низ, лицевая-оборотная сторона).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еиспользованные черновики необходимо пересчитать. Использованные черновики необходимо упаковать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онверте необходимо указать: код региона, номер ППЭ (наименование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онверте.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завершении сбора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паковки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 видимости камеры видеонаблюдения объявляет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кончании экзамена. 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громко объявляет все данные протокола,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наименование предмета, количество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ЭМ (использованных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еиспользованных),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время подписания протокола. Ответственный организатор также должен продемонстрировать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участников ЕГЭ.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соответствующих процедур пройти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передают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которые организаторы передают руководителю ППЭ: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или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1,бланками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д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           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ЕГЭ, вложенные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онверты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от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конверт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спользованными черновиками;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ППЭ-05-02 «Протокол проведения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ИК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частников ЕГЭ;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служебные записки (при наличии).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Организаторы покидают ППЭ после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руководителя ППЭ.</w:t>
      </w:r>
    </w:p>
    <w:p w:rsidR="00DB6CE6" w:rsidRPr="001249DA" w:rsidRDefault="00DB6CE6" w:rsidP="00456779">
      <w:pPr>
        <w:pStyle w:val="2"/>
        <w:numPr>
          <w:ilvl w:val="1"/>
          <w:numId w:val="1"/>
        </w:numPr>
      </w:pPr>
      <w:bookmarkStart w:id="39" w:name="_Toc349652039"/>
      <w:bookmarkStart w:id="40" w:name="_Toc350962480"/>
      <w:bookmarkStart w:id="41" w:name="_Toc438199161"/>
      <w:bookmarkStart w:id="42" w:name="_Toc439332803"/>
      <w:r w:rsidRPr="001249DA">
        <w:t>Инструкция для организатора вне аудитории</w:t>
      </w:r>
      <w:bookmarkEnd w:id="39"/>
      <w:bookmarkEnd w:id="40"/>
      <w:bookmarkEnd w:id="41"/>
      <w:bookmarkEnd w:id="4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 вне аудитории ППЭ привлекаются лица, прошедшие соответствующую подготовку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довлетворяющие требованиям, 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аботникам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вне аудитории должен заблаговременно пройти инструктаж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 вне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ЕГЭ организатор вне аудитории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 вне аудитории, уполномоченного руководителем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инструктаж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08.15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организаторов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дежурства.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08.45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естному времени: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уководителя ППЭ формы </w:t>
      </w:r>
      <w:r w:rsidR="0041512B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ППЭ-05-01,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ППЭ-06-01 «Список участников ГИА образовательной организации»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ПЭ-06-02 «Список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 место дежурства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Организатору необходимо помнить, что экзамен проводится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обучающимся, выпускникам прошлых лет,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Организатор вне аудитории должен:</w:t>
      </w:r>
    </w:p>
    <w:p w:rsidR="00DB6CE6" w:rsidRPr="001249DA" w:rsidRDefault="00DB6CE6" w:rsidP="00CE28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Обеспечить организацию входа участников ЕГЭ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(начиная с 09.00)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ГЭ, средства связи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 запрещенные средства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атериалы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месте для личных вещей (указанное место для личных вещей участников ЕГЭ организуется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становленной рамки стационарного металлоискателя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проведения уполномоченными лицами работ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переносного металлоискателя).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организатор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ЕГЭ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переносных металлоискателей проверить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4"/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5"/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частников ЕГЭ наличие запрещенных средств. При появлении сигнала металлоискателя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средство связи,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организатор вне аудитории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разъясняет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унктом 45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ень проведения экзамена (в период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омента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 окончания экзамена)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ПЭ запрещается иметь при себе средства связи, </w:t>
      </w: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электронно-вычислительную технику, фото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Pr="001249DA">
        <w:rPr>
          <w:rFonts w:ascii="Times New Roman" w:eastAsia="Calibri" w:hAnsi="Times New Roman" w:cs="Times New Roman"/>
          <w:sz w:val="26"/>
          <w:szCs w:val="26"/>
        </w:rPr>
        <w:t>, аудио</w:t>
      </w:r>
      <w:r w:rsidR="001B2B2A" w:rsidRPr="001249DA">
        <w:rPr>
          <w:rFonts w:ascii="Times New Roman" w:eastAsia="Calibri" w:hAnsi="Times New Roman" w:cs="Times New Roman"/>
          <w:sz w:val="26"/>
          <w:szCs w:val="26"/>
        </w:rPr>
        <w:t>-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ередачи информации. Таким образом, такой участник ЕГЭ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ожет быть допущен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этом случае организатор вне аудитории приглашает руководителя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проведения ЕГЭ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помогать участникам ЕГЭ ориентироваться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омещениях ППЭ, указывать местонахождение нужной аудитории,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осуществлять контроль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лиц, имеющих право присутствовать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тишины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порядка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допускать следующих нарушений порядка участниками ЕГЭ, организаторами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(вне аудиторий), ассистентами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оридорах, туалетных комнатах, медицинском пункте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.д.: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казанных лиц средств связи, электронно-вычислительной техники,фото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идеоаппаратуры,справочных материалов, письменных заметок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бумажном или электронном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носителях, фотографирования ЭМ;</w:t>
      </w:r>
    </w:p>
    <w:p w:rsidR="000D3BCD" w:rsidRPr="001249DA" w:rsidRDefault="000D3BCD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сопровождать участников ЕГЭ при выходе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порядка проведения ЕГЭ следует незамедлительно обратиться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0D3B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лену ГЭК (руководителю ППЭ).</w:t>
      </w:r>
    </w:p>
    <w:p w:rsidR="00DB6CE6" w:rsidRPr="001249DA" w:rsidRDefault="00DB6CE6" w:rsidP="000D3B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завершения  ЕГЭ</w:t>
      </w:r>
      <w:r w:rsidR="000D3BCD"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организованный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ЕГЭ, завершивших экзамен;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все указания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ГЭК, оказывать содействие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ситуаций,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редусмотренных настоящей Инструкцией.</w:t>
      </w:r>
    </w:p>
    <w:p w:rsidR="00DB6CE6" w:rsidRPr="001249DA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организаторы вне аудитории покидают ППЭ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казанию руководителя ППЭ.</w:t>
      </w:r>
    </w:p>
    <w:p w:rsidR="00DB6CE6" w:rsidRPr="001249DA" w:rsidRDefault="00DB6CE6" w:rsidP="00456779">
      <w:pPr>
        <w:pStyle w:val="2"/>
        <w:numPr>
          <w:ilvl w:val="1"/>
          <w:numId w:val="1"/>
        </w:numPr>
        <w:rPr>
          <w:color w:val="404040"/>
        </w:rPr>
      </w:pPr>
      <w:bookmarkStart w:id="43" w:name="_Toc438199162"/>
      <w:bookmarkStart w:id="44" w:name="_Toc439332804"/>
      <w:r w:rsidRPr="001249DA">
        <w:t>Инструкция для медицинского работника, привлекаемого</w:t>
      </w:r>
      <w:r w:rsidR="0040277E" w:rsidRPr="001249DA">
        <w:t xml:space="preserve"> в</w:t>
      </w:r>
      <w:r w:rsidR="0040277E">
        <w:t> </w:t>
      </w:r>
      <w:r w:rsidR="0040277E" w:rsidRPr="001249DA">
        <w:t>д</w:t>
      </w:r>
      <w:r w:rsidRPr="001249DA">
        <w:t>ни проведения ЕГЭ</w:t>
      </w:r>
      <w:bookmarkEnd w:id="43"/>
      <w:bookmarkEnd w:id="44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медицинский работник ППЭ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08.30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явиться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роведению ЕГЭ, которое расположено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или руководителя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азе которого расположен ППЭ, указанную инструкцию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Журнал 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едицинскому работнику (далее – Журнал) (см. приложение 18);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анный ППЭ участников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граниченными возможностями здоровья, детей-инвалидов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тведенное для него помещение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996"/>
      </w:tblGrid>
      <w:tr w:rsidR="00DB6CE6" w:rsidRPr="001249DA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омента входа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окончания экзамена)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ПЭ медицинскому работнику запрещается: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иметь при себе средства связи (в случае необходимости вызова бригады скорой помощи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табе ППЭ есть стационарный телефон),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.д.;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 передавать (получать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средства связи)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принадлежности, письменные заметки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выносить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удиторий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Учет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едицинский пункт,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оставление акта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бъективным причинам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Медицинский работник должен вести Журнал. Все поля Журнала обязательны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аполнению. Участник ЕГЭ, получивший должную медицинскую помощь, вправе отказаться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оставлении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ернуться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 проведения экзамена для продолжения выполнения экзаменационной работы.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участник ЕГЭ хочет досрочно завершить экзамен</w:t>
      </w:r>
      <w:r w:rsidR="000D3BCD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медицинский работник подтверждает ухудшение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помощи организаторов вне аудитории приглашает члена ГЭК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едицинский кабинет для составления акта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причинам. Медицинскому работнику необходимо поставить «Х»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ППЭ-22 «Акт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причинам», выданной членом ГЭК, заполнить информацию «Досрочно завершил экзамен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ледующим причинам»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свою подпись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месте.</w:t>
      </w:r>
    </w:p>
    <w:p w:rsidR="00A32B1F" w:rsidRDefault="00A32B1F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br w:type="page"/>
      </w:r>
    </w:p>
    <w:p w:rsidR="00DB6CE6" w:rsidRPr="001249DA" w:rsidRDefault="00DB6CE6" w:rsidP="00C06354">
      <w:pPr>
        <w:pStyle w:val="1"/>
        <w:numPr>
          <w:ilvl w:val="0"/>
          <w:numId w:val="0"/>
        </w:numPr>
        <w:ind w:firstLine="709"/>
        <w:rPr>
          <w:noProof/>
        </w:rPr>
      </w:pPr>
      <w:bookmarkStart w:id="45" w:name="_Toc438199163"/>
      <w:bookmarkStart w:id="46" w:name="_Toc439332805"/>
      <w:r w:rsidRPr="001249DA">
        <w:lastRenderedPageBreak/>
        <w:t xml:space="preserve">Приложение 1.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перед началом экзамена</w:t>
      </w:r>
      <w:bookmarkEnd w:id="45"/>
      <w:bookmarkEnd w:id="46"/>
    </w:p>
    <w:p w:rsidR="00DB6CE6" w:rsidRPr="001249DA" w:rsidRDefault="00154EB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54E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0" o:spid="_x0000_s1026" style="position:absolute;left:0;text-align:left;margin-left:1.45pt;margin-top:7.7pt;width:479.1pt;height:9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">
            <o:lock v:ext="edit" aspectratio="t"/>
            <v:textbox>
              <w:txbxContent>
                <w:p w:rsidR="00CF2F3E" w:rsidRPr="00C06354" w:rsidRDefault="00CF2F3E" w:rsidP="00DB6CE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Комментарии, </w:t>
                  </w:r>
                  <w:r w:rsidRPr="006744E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выделенные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ЕГЭ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. Они даны в помощь организатору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843BF" w:rsidRPr="001249DA" w:rsidRDefault="00154EB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54E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2" o:spid="_x0000_s1027" style="position:absolute;left:0;text-align:left;margin-left:-2pt;margin-top:149.4pt;width:489.9pt;height:17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" fillcolor="silver">
            <o:lock v:ext="edit" aspectratio="t"/>
            <v:textbox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4"/>
                    <w:gridCol w:w="432"/>
                    <w:gridCol w:w="215"/>
                    <w:gridCol w:w="428"/>
                    <w:gridCol w:w="428"/>
                    <w:gridCol w:w="428"/>
                    <w:gridCol w:w="428"/>
                    <w:gridCol w:w="428"/>
                    <w:gridCol w:w="429"/>
                    <w:gridCol w:w="428"/>
                    <w:gridCol w:w="428"/>
                    <w:gridCol w:w="428"/>
                    <w:gridCol w:w="428"/>
                    <w:gridCol w:w="156"/>
                    <w:gridCol w:w="431"/>
                    <w:gridCol w:w="428"/>
                    <w:gridCol w:w="428"/>
                    <w:gridCol w:w="429"/>
                    <w:gridCol w:w="208"/>
                    <w:gridCol w:w="430"/>
                    <w:gridCol w:w="428"/>
                    <w:gridCol w:w="428"/>
                    <w:gridCol w:w="429"/>
                  </w:tblGrid>
                  <w:tr w:rsidR="00CF2F3E" w:rsidRPr="006220F9" w:rsidTr="00EB09D0">
                    <w:trPr>
                      <w:cantSplit/>
                      <w:trHeight w:val="245"/>
                    </w:trPr>
                    <w:tc>
                      <w:tcPr>
                        <w:tcW w:w="86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F2F3E" w:rsidRPr="00EA1FCE" w:rsidRDefault="00CF2F3E">
                        <w:pPr>
                          <w:keepNext/>
                          <w:keepLines/>
                          <w:spacing w:before="200"/>
                          <w:jc w:val="center"/>
                          <w:outlineLvl w:val="5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Регион</w:t>
                        </w:r>
                      </w:p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F2F3E" w:rsidRPr="00EA1FCE" w:rsidRDefault="00CF2F3E" w:rsidP="00EB09D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2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F2F3E" w:rsidRPr="00EA1FCE" w:rsidRDefault="00CF2F3E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Класс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6220F9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Номер аудитории</w:t>
                        </w:r>
                      </w:p>
                    </w:tc>
                  </w:tr>
                  <w:tr w:rsidR="00CF2F3E" w:rsidRPr="006220F9" w:rsidTr="00EB09D0">
                    <w:trPr>
                      <w:cantSplit/>
                      <w:trHeight w:val="634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F2F3E" w:rsidRPr="006220F9" w:rsidTr="00EB09D0">
                    <w:trPr>
                      <w:trHeight w:val="302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6220F9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6220F9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6220F9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CF2F3E" w:rsidRPr="006220F9" w:rsidTr="00EB09D0">
                    <w:trPr>
                      <w:trHeight w:val="198"/>
                    </w:trPr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EA1FCE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F2F3E" w:rsidRPr="006220F9" w:rsidTr="00EB09D0">
                    <w:trPr>
                      <w:trHeight w:val="561"/>
                    </w:trPr>
                    <w:tc>
                      <w:tcPr>
                        <w:tcW w:w="86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62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F2F3E" w:rsidRPr="00EA1FCE" w:rsidRDefault="00CF2F3E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EA1FCE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6220F9" w:rsidRDefault="00CF2F3E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F2F3E" w:rsidRPr="006220F9" w:rsidTr="00EB09D0">
                    <w:trPr>
                      <w:trHeight w:val="317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EA1FCE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6220F9" w:rsidRDefault="00CF2F3E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6220F9" w:rsidRDefault="00CF2F3E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F2F3E" w:rsidRPr="00401CBE" w:rsidRDefault="00CF2F3E" w:rsidP="00DB6CE6">
                  <w:pPr>
                    <w:jc w:val="both"/>
                    <w:rPr>
                      <w:i/>
                    </w:rPr>
                  </w:pPr>
                </w:p>
                <w:p w:rsidR="00CF2F3E" w:rsidRDefault="00CF2F3E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CF2F3E" w:rsidRDefault="00CF2F3E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27"/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Заполнить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поля:«Р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егион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пункта проведения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ЕГЭ», «Н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омер аудитории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предмета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», «Название предмета», «Дата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проведения ЕГЭ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Код образовательной организации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ормой ППЭ-16,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«К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ласс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участники ЕГЭ заполняют самостоятельно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данные документа, удостоверяющего личность, пол участники ЕГЭ заполняют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6744E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окументом, удостоверяющим личность.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«Регион», «Код предмета», «Код пункта проведения ЕГЭ», «Номер аудитории» следует заполнять,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6744E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  <w:r w:rsidRPr="00154E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6" o:spid="_x0000_s1028" style="position:absolute;left:0;text-align:left;margin-left:-1.5pt;margin-top:204.45pt;width:196.5pt;height:64.5pt;z-index:-251655168;visibility:visible;mso-position-horizontal-relative:text;mso-position-vertical-relative:text" wrapcoords="-82 -251 -82 21349 21682 21349 21682 -251 -8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CF2F3E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6220F9" w:rsidRDefault="00CF2F3E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CF2F3E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CF2F3E" w:rsidRDefault="00CF2F3E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</w:tr>
                  <w:tr w:rsidR="00CF2F3E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</w:tr>
                </w:tbl>
                <w:p w:rsidR="00CF2F3E" w:rsidRDefault="00CF2F3E" w:rsidP="00DB6CE6"/>
                <w:p w:rsidR="00CF2F3E" w:rsidRDefault="00CF2F3E" w:rsidP="00DB6CE6"/>
              </w:txbxContent>
            </v:textbox>
            <w10:wrap type="tight"/>
          </v:rect>
        </w:pict>
      </w:r>
    </w:p>
    <w:p w:rsidR="006744EE" w:rsidRPr="001249DA" w:rsidRDefault="00154EB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54E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" o:spid="_x0000_s1029" style="position:absolute;left:0;text-align:left;margin-left:29.25pt;margin-top:199.65pt;width:196.5pt;height:64.5pt;z-index:-251636736;visibility:visible" wrapcoords="-82 -251 -82 21349 21682 21349 21682 -251 -8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CF2F3E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6220F9" w:rsidRDefault="00CF2F3E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CF2F3E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CF2F3E" w:rsidRDefault="00CF2F3E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</w:tr>
                  <w:tr w:rsidR="00CF2F3E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</w:tr>
                </w:tbl>
                <w:p w:rsidR="00CF2F3E" w:rsidRDefault="00CF2F3E" w:rsidP="006744EE"/>
                <w:p w:rsidR="00CF2F3E" w:rsidRDefault="00CF2F3E" w:rsidP="006744EE"/>
              </w:txbxContent>
            </v:textbox>
            <w10:wrap type="tight"/>
          </v:rect>
        </w:pict>
      </w: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1249DA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ЭМ,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гелевая, капиллярная ручка;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изике – 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Кодировка учебных предметов</w:t>
      </w:r>
    </w:p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9"/>
        <w:gridCol w:w="2374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</w:t>
            </w:r>
          </w:p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Style w:val="51"/>
        <w:tblW w:w="0" w:type="auto"/>
        <w:tblLook w:val="04A0"/>
      </w:tblPr>
      <w:tblGrid>
        <w:gridCol w:w="3190"/>
        <w:gridCol w:w="3190"/>
        <w:gridCol w:w="3191"/>
      </w:tblGrid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участниками ЕГЭ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с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О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нвалидами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</w:tcPr>
          <w:p w:rsidR="00DB6CE6" w:rsidRPr="001249DA" w:rsidRDefault="00DB6CE6" w:rsidP="00DB6CE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15 минут</w:t>
            </w:r>
          </w:p>
        </w:tc>
        <w:tc>
          <w:tcPr>
            <w:tcW w:w="3190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 (раздел «Говорение»)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3 часа </w:t>
            </w:r>
            <w:r w:rsidR="008E7715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(180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 30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Математика 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(базовый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География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Биология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30 минут (210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Русский язык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Химия</w:t>
            </w:r>
          </w:p>
        </w:tc>
      </w:tr>
      <w:tr w:rsidR="00DB6CE6" w:rsidRPr="001249DA" w:rsidTr="00EB09D0"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55 минут (235 минут)</w:t>
            </w:r>
          </w:p>
        </w:tc>
        <w:tc>
          <w:tcPr>
            <w:tcW w:w="3190" w:type="dxa"/>
            <w:vMerge w:val="restart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 25 минут</w:t>
            </w: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Математика (профильный уровень)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Физика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 и</w:t>
            </w:r>
            <w:r w:rsidR="0040277E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 </w:t>
            </w:r>
            <w:r w:rsidR="0040277E"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</w:t>
            </w: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КТ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Обществознание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История</w:t>
            </w:r>
          </w:p>
        </w:tc>
      </w:tr>
      <w:tr w:rsidR="00DB6CE6" w:rsidRPr="001249DA" w:rsidTr="00EB09D0"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1249DA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Литература</w:t>
            </w:r>
          </w:p>
        </w:tc>
      </w:tr>
    </w:tbl>
    <w:p w:rsidR="00DB6CE6" w:rsidRPr="001249DA" w:rsidRDefault="00DB6CE6" w:rsidP="005E075D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экзамена)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или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контрольных измерительных материалов (КИМ);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удиторий письменные принадлежности; 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лучае нарушения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случае нарушения порядкапроведения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порядка проведения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места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определенны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азе, которой расположен ППЭ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тдельным учебным предметам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калькулятор)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B95DA3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 находятся: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«КИМ».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«БР».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Внимательно просмотрите текст КИМ, проверьте </w:t>
      </w:r>
      <w:r w:rsidR="00B95DA3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наличие полиграфических дефектов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количество страниц КИМ.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несовпадения,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овый.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регистрации.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гелевой, капиллярной черной ручкой. При отсутствии такой ручки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иной ручкой,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 проверяются.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8B6548" w:rsidRPr="001249DA" w:rsidRDefault="008B6548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Заполните поля: «Регион», «Код пункта проведения ЕГЭ», «Номер аудитории», «Код предмета», «Название предмета», «Дата проведения ЕГЭ». При заполнении поля «Код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ам, поле «Класс» заполняйте самостоятельно.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личность, пол. </w:t>
      </w:r>
    </w:p>
    <w:p w:rsidR="00DB6CE6" w:rsidRPr="001249DA" w:rsidRDefault="00DB6CE6" w:rsidP="00DB6CE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="008B6548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2 (за исключением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атематике базового уровня)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 строго внутри окошка «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 участника ЕГЭ», расположенного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ервой клетки,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необходимо записывать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оле «Замена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тветом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раткой форме»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Организатор проверит комплектность оставленных вами экзаменационных материалов, после чего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выйти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ППЭ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экзамен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полей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 чернойгелевой, капиллярной ручкой.</w:t>
      </w:r>
    </w:p>
    <w:p w:rsidR="006A265E" w:rsidRPr="001249DA" w:rsidRDefault="00DB6CE6" w:rsidP="006A26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A32B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ыполнению заданий.</w:t>
      </w:r>
      <w:r w:rsidR="006A265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ответовчерной гелевой, капиллярной ручкой.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До окончания выполнения экзаменационной работы осталось 5 минут.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все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еренесли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 индивидуального комплекта. Остальные экзаменационные материалы положите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рай стола. 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Забрать.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ройдем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="008B6548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оберем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ваши экзаменационные материалы.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A32B1F" w:rsidRDefault="00A32B1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7" w:name="_Toc438199164"/>
      <w:r>
        <w:br w:type="page"/>
      </w:r>
    </w:p>
    <w:p w:rsidR="00DB6CE6" w:rsidRPr="001249DA" w:rsidRDefault="00DB6CE6" w:rsidP="00C06354">
      <w:pPr>
        <w:pStyle w:val="1"/>
        <w:numPr>
          <w:ilvl w:val="0"/>
          <w:numId w:val="0"/>
        </w:numPr>
        <w:ind w:firstLine="709"/>
      </w:pPr>
      <w:bookmarkStart w:id="48" w:name="_Toc439332806"/>
      <w:r w:rsidRPr="001249DA">
        <w:lastRenderedPageBreak/>
        <w:t>Приложение 2. Памятка</w:t>
      </w:r>
      <w:r w:rsidR="0040277E" w:rsidRPr="001249DA">
        <w:t xml:space="preserve"> о</w:t>
      </w:r>
      <w:r w:rsidR="0040277E">
        <w:t> </w:t>
      </w:r>
      <w:r w:rsidR="0040277E" w:rsidRPr="001249DA">
        <w:t>п</w:t>
      </w:r>
      <w:r w:rsidRPr="001249DA">
        <w:t>равилах проведения ЕГЭ в 2016 году (для ознакомления участников ЕГЭ/ родителей (законных представителей) под роспись)</w:t>
      </w:r>
      <w:bookmarkEnd w:id="47"/>
      <w:bookmarkEnd w:id="48"/>
    </w:p>
    <w:p w:rsidR="00DB6CE6" w:rsidRPr="001249DA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 родителей (законных представителей)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елях обеспечения безопасности, обеспечения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оборудуются средствами видеонаблюдения;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учебным предметам начинается в 10.00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Pr="001249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 участник ЕГЭ должен прибыть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чем за 45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начала. Вход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начинается с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Допуск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при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сообщается участнику ЕГЭ.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Повторный общий инструктаж для опоздавших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роводится.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рганизаторы предоставляют необходимую информацию для заполнения регистрационных полей бланков ЕГЭ.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 только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документа, удостоверяющего личность,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после письменного подтверждения его личности сопровождающим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бразовательной организации.</w:t>
      </w:r>
    </w:p>
    <w:p w:rsidR="00DB6CE6" w:rsidRPr="001249DA" w:rsidRDefault="0040277E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документа, удостоверяющего личность,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756E2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Повторно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B6CE6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окончания экзамена)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участникам ЕГЭ запрещается иметь при себе уведомление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кзамены (необходимо 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для хранения личных вещей, которое организовано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или отдать сопровождающему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бразовательной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ППЭ запрещается выносить экзаменационные материалы,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умажном или электронном носителях, фотографировать экзаменационные материалы.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 время проведения экзамена участникам ЕГЭ запрещается выносить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письменные принадлежности, письменные заметки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только необходимые вещи. Иные личные вещи участники ЕГЭ обязаны оставить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дании (комплексе зданий), где расположен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(помещении) для хранения личных вещей участников ЕГЭ. Указанное место для личных вещей участников ЕГЭ организуется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становленной рамки стационарного металлоискателя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проведения уполномоченными лицами работ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переносного металлоискателя.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занимают рабочие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писками распределения. Изменение рабочего места запрещено.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ремя экзамена участникам ЕГЭ запрещаетсяобщаться друг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ругом,свободно перемещаться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ПЭ,выходить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без разрешения организатора.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выходе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ремя экзамена участник ЕГЭ должен оставить экзаменационные материалы, черновики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исьменные принадлежности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абочем столе.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 проведения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итоговой аттестации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удаляются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факту лицами, ответственными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ПЭ, составляется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кт, который передаётся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председателю ГЭК. Если факт нарушения участником ЕГЭ порядка проведения 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подтверждается, председатель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ннулировании результатов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8. Экзаменационная работа выполняется гелевой, капиллярной ручкой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ернилами черного цвета. Экзаменационные работы, выполненные другими письменными принадлежностями,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проверяются.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Участник ЕГЭ может при выполнении работы использовать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елать пометки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(в случае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ворение»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ыдаются).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Черновики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B6548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читываются при обработке.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10. Участник ЕГЭ, который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здоровья или другим объективным причинам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завершить выполнение экзаменационной работы, имеет право досрочно сдать экзаменационные материалы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окинуть аудиторию.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опровождении организатора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кабинет.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подтверждения медицинским работником ухудшения состояния здоровья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согласии участника ЕГЭ досрочно завершить экзамен составляется Акт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причинам. Организатор ставит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05-02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E56B1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удитории»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соответствующую отметку.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альнейшем участник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 сможет сдать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ополнительные сроки.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11. Участники ЕГЭ, досрочно завершившие выполнение экзаменационной работы, могут покинуть ППЭ. Организаторы принимают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все экзаменационные материалы.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12. Результаты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аждому учебному предмету утверждаются, изменяются и (или) аннулируются председателем ГЭК. Изменение результатов возможно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проведения перепроверки экзаменационных работ.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перепроверки  сообщается дополнительно. Аннулирование результатов возможно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выявления нарушений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проведения 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нарушение было совершено участником ЕГЭ.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13. Результаты ГИА признаются удовлетворительными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участник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бязательным учебным предметам (за исключением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 набрал количество баллов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минимального, определяемого Рособрнадзором,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сдаче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 получил отметку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удовлетворительной (три балла).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14. Результаты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дня утверждаются председателем ГЭК. После утверждения результаты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дня передаются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органы местного самоуправления, осуществляющие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для последующего ознакомления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олученными ими результатами 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твержденными председателем ГЭК результатами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дней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органы местного самоуправления, осуществляющие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образования. Указанный день считается официальным днем объявления результатов.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обучающийся получил неудовлетворительные результаты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бязательных учебных предметов (русский язык или математика),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повторно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екущем году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(не более одного раза).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скникам прошлых лет, получившим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 результат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чебным предметам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ыбору, предоставляется право пройти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 через год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ормах, установленных Порядком.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16. Обучающимся,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рошедшим ГИА или получившим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 неудовлетворительные результаты более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 обязательному учебному предмету, либо получившим повторно неудовлетворительный результат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 предметов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сроки, предоставляется право пройти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 сентября текущего года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формах, установленных Порядком.Для прохождения повторной ГИА обучающиеся восстанавливаются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рганизации, осуществляющей образовательную деятельность,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рок, необходимый для прохождения ГИА.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17. Результаты ЕГЭ при приеме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рограммамбакалавриата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рограммам специалитета действительны четыре года,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одом получения таких результатов.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18. Участник ЕГЭ имеет право подать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 и (или)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онфликтную комиссию.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ассматривает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цениванием результатов выполнения заданий экзаменационной работы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ратким ответом, нарушением обучающимся, выпускником прошлых лет требований настоящего Порядка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еправильным оформлением экзаменационной работы.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19.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установленного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проведения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члену ГЭК,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окидая ППЭ.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20. Апелляция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подается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двух рабочих дней после официального дня объявления результатов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 Обучающиеся подают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бразовательную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ИА, выпускники прошлых лет –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они были зарегистрированы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дачу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места, определенные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 (далее – ОИВ).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21. Участники ЕГЭ заблаговременно информируются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ремени, 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орядке рассмотрения апелляций.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22. При рассмотрении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овленного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проведения ГИА конфликтная комиссия рассматривает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езультатах проверки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ыносит одно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ешений: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которого участником ЕГЭ была подана апелляция, аннулируется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частнику ЕГЭ предоставляется возможность сдать экзамен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день, предусмотренный единым расписанием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При установлении фактов нарушения установленного порядка проведения экзамена, которые могли повлечь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обой искажение результатов экзаменов всех участников ЕГЭ, председатель ГЭК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ннулировании результатов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всех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участников ЕГЭ, непричастных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актам выявленных нарушений.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24. При рассмотрении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запрашивает распечатанные изображения экзаменационной работы, электронные носители, содержащие файлы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ифровой аудиозаписью устных ответов участников ЕГЭ, копии протоколов проверки экзаменационной работы предметной комиссией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участников ЕГЭ, подавших апелляцию.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присутствия при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рассмотрении апелляции).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заседания конфликтной комиссии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ассмотрению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ассмотрению апелляции привлекаются эксперты предметной комиссии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эксперты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 однозначного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равильности оценивания экзаменационной работы конфликтная комиссия обращается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азработке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азъяснениях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ритериям оценивания.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 рассмотрения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принимает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тклонении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охранении выставленных баллов (отсутствие технических ошибок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шибок оценивания экзаменационной работы)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довлетворении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зменении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баллов (наличие технических ошибок и (или) ошибок оценивания экзаменационной работы). Баллы могут быть изменены как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повышения,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сторону понижения.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25.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 и (или)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могут быть отозваны участниками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собственному желанию.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тзыве, поданной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пелляции. Обучающиеся подают соответствующее заявление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исьменной форме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 которыми они были допущен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52EC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ИА,в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ыпускники прошлых лет –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онфликтную комиссию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места, определенные ОИВ.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тзыве, поданной апелляции,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еявки участника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аседание конфликтной комиссии,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рассматривается апелляция, конфликтная комиссия рассматривает его апелляцию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порядке.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 с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оследующими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нормативными правовыми документами, регламентирующими проведение </w:t>
      </w:r>
      <w:r w:rsidR="00B52ECD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Федеральным законом от 29.12.2012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273-ФЗ «Об образовании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оссийской Федерации».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Постановлением Правительства Российской Федерации от 31.08.2013  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ысшего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образования».</w:t>
      </w:r>
    </w:p>
    <w:p w:rsidR="00DB6CE6" w:rsidRPr="001249DA" w:rsidRDefault="00DB6CE6" w:rsidP="00C0635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3.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ауки Российской Федерации от 26.12.2013 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бразовательным программам среднего общего образования».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1249DA" w:rsidRDefault="00D843BF" w:rsidP="00D84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DB6CE6" w:rsidRPr="001249DA" w:rsidSect="00293065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1249DA" w:rsidRDefault="00DB6CE6" w:rsidP="00A32B1F">
      <w:pPr>
        <w:pStyle w:val="1"/>
        <w:numPr>
          <w:ilvl w:val="0"/>
          <w:numId w:val="0"/>
        </w:numPr>
        <w:ind w:hanging="432"/>
        <w:jc w:val="left"/>
      </w:pPr>
      <w:bookmarkStart w:id="49" w:name="_Toc438199165"/>
      <w:bookmarkStart w:id="50" w:name="_Toc439332807"/>
      <w:r w:rsidRPr="001249DA">
        <w:lastRenderedPageBreak/>
        <w:t>Приложение 3. Образец заявления</w:t>
      </w:r>
      <w:r w:rsidR="0040277E" w:rsidRPr="001249DA">
        <w:t xml:space="preserve"> на</w:t>
      </w:r>
      <w:r w:rsidR="0040277E">
        <w:t> </w:t>
      </w:r>
      <w:r w:rsidR="0040277E" w:rsidRPr="001249DA">
        <w:t>у</w:t>
      </w:r>
      <w:r w:rsidRPr="001249DA">
        <w:t>частие</w:t>
      </w:r>
      <w:r w:rsidR="0040277E" w:rsidRPr="001249DA">
        <w:t xml:space="preserve"> в</w:t>
      </w:r>
      <w:r w:rsidR="0040277E">
        <w:t> </w:t>
      </w:r>
      <w:r w:rsidR="0040277E" w:rsidRPr="001249DA">
        <w:t>Е</w:t>
      </w:r>
      <w:r w:rsidRPr="001249DA">
        <w:t>ГЭ</w:t>
      </w:r>
      <w:bookmarkEnd w:id="49"/>
      <w:bookmarkEnd w:id="50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6CE6" w:rsidRPr="001249DA" w:rsidTr="00EB09D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B6CE6" w:rsidRPr="001249DA" w:rsidRDefault="00B52ECD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B6CE6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B6CE6" w:rsidRPr="001249DA" w:rsidRDefault="00DB6CE6" w:rsidP="00DB6C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6CE6" w:rsidRPr="001249DA" w:rsidTr="00EB09D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B6CE6" w:rsidRPr="001249DA" w:rsidTr="00EB09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1249DA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B6CE6" w:rsidRPr="001249DA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B6CE6" w:rsidRPr="001249DA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B6CE6" w:rsidRPr="001249DA" w:rsidRDefault="00DB6CE6" w:rsidP="00DB6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6CE6" w:rsidRPr="001249DA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B6CE6" w:rsidRPr="001249DA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B6CE6" w:rsidRPr="001249DA" w:rsidRDefault="00DB6CE6" w:rsidP="00DB6C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ГЭ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126"/>
        <w:gridCol w:w="3686"/>
      </w:tblGrid>
      <w:tr w:rsidR="00DB6CE6" w:rsidRPr="001249DA" w:rsidTr="00EB09D0">
        <w:trPr>
          <w:trHeight w:val="858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ыборе</w:t>
            </w:r>
          </w:p>
        </w:tc>
        <w:tc>
          <w:tcPr>
            <w:tcW w:w="3686" w:type="dxa"/>
            <w:vAlign w:val="center"/>
          </w:tcPr>
          <w:p w:rsidR="00DB6CE6" w:rsidRPr="001249DA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оответствии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диным расписанием </w:t>
            </w:r>
            <w:r w:rsidR="00B52ECD"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302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1249DA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Прошу создать условия,учитывающие состояние здоровья, особенности психофизического развития, для сдачи ЕГЭ подтверждаемого: </w:t>
      </w:r>
    </w:p>
    <w:p w:rsidR="00DB6CE6" w:rsidRPr="001249DA" w:rsidRDefault="00154EB5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45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DB6CE6" w:rsidRPr="001249DA" w:rsidRDefault="00154EB5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E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44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97661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становленном порядке к</w:t>
      </w:r>
      <w:r w:rsidR="00DB6C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52ECD" w:rsidRPr="001249DA" w:rsidRDefault="00B52ECD" w:rsidP="00B52EC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B6CE6" w:rsidRPr="001249DA" w:rsidRDefault="00154EB5" w:rsidP="00DB6C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54EB5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43" style="position:absolute;margin-left:.6pt;margin-top:3.05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B6CE6" w:rsidRPr="001249DA" w:rsidRDefault="00154EB5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54EB5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42" style="position:absolute;left:0;text-align:left;margin-left:.2pt;margin-top:1.2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DB6CE6" w:rsidRPr="001249DA" w:rsidRDefault="00154EB5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54EB5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41" style="position:absolute;left:0;text-align:left;margin-left:.15pt;margin-top:.4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>и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sz w:val="24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6"/>
        </w:rPr>
        <w:t>в</w:t>
      </w:r>
      <w:r w:rsidR="00DB6CE6" w:rsidRPr="001249DA">
        <w:rPr>
          <w:rFonts w:ascii="Times New Roman" w:eastAsia="Times New Roman" w:hAnsi="Times New Roman" w:cs="Times New Roman"/>
          <w:sz w:val="24"/>
          <w:szCs w:val="26"/>
        </w:rPr>
        <w:t>ключенным разделом «Говорение» на 30 минут</w:t>
      </w:r>
    </w:p>
    <w:p w:rsidR="00DB6CE6" w:rsidRPr="001249DA" w:rsidRDefault="00154EB5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EB5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40" style="position:absolute;left:0;text-align:left;margin-left:-.15pt;margin-top:1.05pt;width:16.85pt;height:16.8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9" style="position:absolute;left:0;text-align:left;z-index:251677696;visibility:visible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B6CE6" w:rsidRPr="001249DA" w:rsidRDefault="00154EB5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8" style="position:absolute;left:0;text-align:left;z-index:25167667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B6CE6" w:rsidRPr="001249DA" w:rsidRDefault="00154EB5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7" style="position:absolute;left:0;text-align:left;z-index:25167564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B6CE6" w:rsidRPr="001249DA" w:rsidRDefault="00DB6CE6" w:rsidP="00B52ECD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</w:t>
      </w:r>
      <w:r w:rsidR="00B52ECD" w:rsidRPr="001249DA">
        <w:rPr>
          <w:rFonts w:ascii="Times New Roman" w:eastAsia="Times New Roman" w:hAnsi="Times New Roman" w:cs="Times New Roman"/>
          <w:i/>
        </w:rPr>
        <w:t xml:space="preserve">иные </w:t>
      </w:r>
      <w:r w:rsidRPr="001249DA">
        <w:rPr>
          <w:rFonts w:ascii="Times New Roman" w:eastAsia="Times New Roman" w:hAnsi="Times New Roman" w:cs="Times New Roman"/>
          <w:i/>
        </w:rPr>
        <w:t>дополнительные условия</w:t>
      </w:r>
      <w:r w:rsidR="00B52ECD" w:rsidRPr="001249DA">
        <w:rPr>
          <w:rFonts w:ascii="Times New Roman" w:eastAsia="Times New Roman" w:hAnsi="Times New Roman" w:cs="Times New Roman"/>
          <w:i/>
        </w:rPr>
        <w:t>/материально-техническое оснащение</w:t>
      </w:r>
      <w:r w:rsidRPr="001249DA">
        <w:rPr>
          <w:rFonts w:ascii="Times New Roman" w:eastAsia="Times New Roman" w:hAnsi="Times New Roman" w:cs="Times New Roman"/>
          <w:i/>
        </w:rPr>
        <w:t>,учитывающие состояние здоровья, особенности психофизического развития)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бработку персональных данных прилагается.</w:t>
      </w:r>
    </w:p>
    <w:p w:rsidR="00DB6CE6" w:rsidRPr="001249DA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Памяткой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в 2016 году ознакомлен (ознакомлена)        </w:t>
      </w:r>
    </w:p>
    <w:p w:rsidR="00DB6CE6" w:rsidRPr="001249DA" w:rsidRDefault="00DB6CE6" w:rsidP="00DB6C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1249DA" w:rsidTr="00EB09D0">
        <w:trPr>
          <w:trHeight w:hRule="exact" w:val="340"/>
        </w:trPr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B6CE6" w:rsidRPr="001249DA" w:rsidTr="00EB09D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1249DA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1249DA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1249DA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B6CE6" w:rsidRPr="001249DA" w:rsidRDefault="00DB6CE6" w:rsidP="00DB6C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51" w:name="_Toc438199166"/>
      <w:bookmarkStart w:id="52" w:name="_Toc439332808"/>
      <w:r w:rsidRPr="001249DA">
        <w:rPr>
          <w:rStyle w:val="12"/>
          <w:rFonts w:eastAsiaTheme="minorHAnsi"/>
        </w:rPr>
        <w:lastRenderedPageBreak/>
        <w:t xml:space="preserve">Приложение 4. Образец согласия </w:t>
      </w:r>
      <w:r w:rsidR="0040277E" w:rsidRPr="001249DA">
        <w:rPr>
          <w:rStyle w:val="12"/>
          <w:rFonts w:eastAsiaTheme="minorHAnsi"/>
        </w:rPr>
        <w:t xml:space="preserve"> на</w:t>
      </w:r>
      <w:r w:rsidR="0040277E">
        <w:rPr>
          <w:rStyle w:val="12"/>
          <w:rFonts w:eastAsiaTheme="minorHAnsi"/>
        </w:rPr>
        <w:t> </w:t>
      </w:r>
      <w:r w:rsidR="0040277E" w:rsidRPr="001249DA">
        <w:rPr>
          <w:rStyle w:val="12"/>
          <w:rFonts w:eastAsiaTheme="minorHAnsi"/>
        </w:rPr>
        <w:t>о</w:t>
      </w:r>
      <w:r w:rsidRPr="001249DA">
        <w:rPr>
          <w:rStyle w:val="12"/>
          <w:rFonts w:eastAsiaTheme="minorHAnsi"/>
        </w:rPr>
        <w:t>бработку персональных данных</w:t>
      </w:r>
      <w:r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28"/>
      </w:r>
      <w:bookmarkEnd w:id="51"/>
      <w:bookmarkEnd w:id="52"/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ем выдан)</w:t>
      </w:r>
    </w:p>
    <w:p w:rsidR="00DB6CE6" w:rsidRPr="001249DA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DB6CE6" w:rsidRPr="001249DA" w:rsidRDefault="00DB6CE6" w:rsidP="00DB6CE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бработку в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:rsidR="00DB6CE6" w:rsidRPr="001249DA" w:rsidRDefault="00DB6CE6" w:rsidP="00DB6CE6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1249DA" w:rsidRDefault="00DB6CE6" w:rsidP="00DB6CE6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ыбранных экзаменах;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езультатах итогового сочинения (изложения); информация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тнесении участника единого государственного экзамена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 лиц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возможностями здоровья, детей -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инвалидов, инвалидов;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езультатах экзаменов.</w:t>
      </w:r>
    </w:p>
    <w:p w:rsidR="00DB6CE6" w:rsidRPr="001249DA" w:rsidRDefault="00DB6CE6" w:rsidP="00DB6CE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спользование персональных данных исключительно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реднего общего образования,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риема граждан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ысшего образования (ФИС)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DA1B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реднего общего образования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(РИС),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ранение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 результатах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лектронных носителях.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существление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бмену информацией (операторам ФИС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ИС), обезличивание, блокирование персональных данных,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осуществление любых иных действий, предусмотренных действующим законодательством Российской Федерации.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="00C84BAB" w:rsidRPr="00C84B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Упра</w:t>
      </w:r>
      <w:r w:rsidR="00C84B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вление образования  </w:t>
      </w:r>
      <w:r w:rsidRPr="00C84BAB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7E2D5F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арантирует</w:t>
      </w:r>
      <w:r w:rsidR="007E2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ействующим законодательством Российской Федерации как неавтоматизированным, так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втоматизированным способами.</w:t>
      </w:r>
      <w:r w:rsidR="00C84B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 w:rsidR="00C84B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огласие действует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остижения целей обработки персональных данных или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ечение срока хранения информации.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юбой момент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оему  письменному заявлению.  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обственной воле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своих интересах.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:rsidR="00DB6CE6" w:rsidRPr="001249DA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DB6CE6" w:rsidRPr="001249DA" w:rsidRDefault="00DB6CE6" w:rsidP="00DB6CE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6CE6" w:rsidRPr="001249DA" w:rsidRDefault="00DB6CE6" w:rsidP="00DB6C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footerReference w:type="default" r:id="rId11"/>
          <w:pgSz w:w="11906" w:h="16838" w:code="9"/>
          <w:pgMar w:top="567" w:right="849" w:bottom="1134" w:left="1276" w:header="709" w:footer="709" w:gutter="0"/>
          <w:cols w:space="708"/>
          <w:titlePg/>
          <w:docGrid w:linePitch="360"/>
        </w:sectPr>
      </w:pPr>
    </w:p>
    <w:p w:rsidR="00DB6CE6" w:rsidRPr="001249DA" w:rsidRDefault="00DB6CE6" w:rsidP="00C06354">
      <w:pPr>
        <w:pStyle w:val="1"/>
        <w:numPr>
          <w:ilvl w:val="0"/>
          <w:numId w:val="0"/>
        </w:numPr>
        <w:ind w:firstLine="709"/>
      </w:pPr>
      <w:bookmarkStart w:id="53" w:name="_Toc438199167"/>
      <w:bookmarkStart w:id="54" w:name="_Toc439332809"/>
      <w:r w:rsidRPr="001249DA">
        <w:lastRenderedPageBreak/>
        <w:t>Приложение 5. Основные технические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о</w:t>
      </w:r>
      <w:r w:rsidRPr="001249DA">
        <w:t>борудованию для видеотрансляции, видеопротоколирования экзамена</w:t>
      </w:r>
      <w:r w:rsidR="0040277E" w:rsidRPr="001249DA">
        <w:t xml:space="preserve"> и</w:t>
      </w:r>
      <w:r w:rsidR="0040277E">
        <w:t> </w:t>
      </w:r>
      <w:r w:rsidR="0040277E" w:rsidRPr="001249DA">
        <w:t>х</w:t>
      </w:r>
      <w:r w:rsidRPr="001249DA">
        <w:t>ранилищам архивов видеозаписей</w:t>
      </w:r>
      <w:bookmarkEnd w:id="53"/>
      <w:bookmarkEnd w:id="54"/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устанавливается: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система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озможностью трансляции видео-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оммуникационную сеть «Интернет»</w:t>
      </w:r>
    </w:p>
    <w:p w:rsidR="00177B6D" w:rsidRPr="001249DA" w:rsidRDefault="00177B6D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система видеонаблюдения без возможности трансляции вещания видео-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«Интернет»(далее – видеозапись).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аудитории должно быть установлено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видеоустройств (камер видеонаблюдения). Допускается использование 1 камеры видеонаблюдения, 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ехнические параметры обеспечивают полный обзор аудитории.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аудиториях,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сдают экзамены участники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дети-инвалиды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 используется только система видеонаблюдения без возможности трансляции вещания видео-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еть «Интернет».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штабе ППЭ должно быть установлено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одного видеоустройства (камеры видеонаблюдения).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ОИВ возможна установка видеоустройств (камер видеонаблюдения)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 следования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входе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хранения видеозаписи экзамена 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марта следующего года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проведения экзамена.</w:t>
      </w:r>
      <w:r w:rsidR="007E2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аступления указанной даты материалы видеозаписи экзамена могут быть использованы Рособрнадзором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рганами исполнительной власти субъектов Российской Федерации, осуществляющими переданные полномочия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елью выявления фактов нарушения порядка проведения ГИА. Срок хранения видеозаписи,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сновании которой было принято 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отдельных аудиториях ППЭ, удалении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 аннулировании результатов экзамена составляет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трех лет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принятия соответствующего решения.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видеотрансляции через информационно-телекоммуникационную сеть «Интернет» пропускная способность канала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определяется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асчета 256 Кбит/с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камеру видеонаблюдения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менее 256 Кбит/с для передачи данных для печати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сопроводительных документов и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КИМ. При невозможности обеспечения достаточной пропускной способности канала связи допустимо снижение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128 Кбит/с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камеру видеонаблюдения при соответствующем снижении качества изображения.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Канал связи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должен обеспечивать: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конфиденциальность, аутентичность (подлинность)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информации, передаваемой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аналам связи;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вторства сообщений;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есанкционированного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тороны локальной вычислительной сети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аналов передачи данных;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есанкционированного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нформационным ресурсам.</w:t>
      </w:r>
    </w:p>
    <w:p w:rsidR="00DB6CE6" w:rsidRPr="001249DA" w:rsidRDefault="00DB6CE6" w:rsidP="00C06354">
      <w:pPr>
        <w:ind w:firstLine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C06354">
      <w:pPr>
        <w:pStyle w:val="1"/>
        <w:numPr>
          <w:ilvl w:val="0"/>
          <w:numId w:val="0"/>
        </w:numPr>
        <w:ind w:firstLine="709"/>
      </w:pPr>
      <w:bookmarkStart w:id="55" w:name="_Toc438199168"/>
      <w:bookmarkStart w:id="56" w:name="_Toc439332810"/>
      <w:r w:rsidRPr="001249DA">
        <w:lastRenderedPageBreak/>
        <w:t>Приложение 6. Порядок применения средств видеонаблюдения</w:t>
      </w:r>
      <w:r w:rsidR="0040277E" w:rsidRPr="001249DA">
        <w:t xml:space="preserve"> и</w:t>
      </w:r>
      <w:r w:rsidR="0040277E">
        <w:t> </w:t>
      </w:r>
      <w:r w:rsidR="0040277E" w:rsidRPr="001249DA">
        <w:t>т</w:t>
      </w:r>
      <w:r w:rsidRPr="001249DA">
        <w:t>рансляции изображения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55"/>
      <w:bookmarkEnd w:id="56"/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 изображения сопровождается информацией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аименовании субъекта Российской Федерации, коде ППЭ, номере аудитории, дате, местном времени.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экзаменов осуществляется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ежиме реального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ачинается с 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актического окончания экзамена (завершение записи происходит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аспоряжению руководителя ППЭ, максимальное время – до 16.00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времени). 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начинается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доставки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(кроме случая, когда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еревозчику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ли члену ГЭК.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трансляция начинается в 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всех материалов члену ГЭК или</w:t>
      </w:r>
      <w:r w:rsidR="007E2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C5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Перевозчику ЭМ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E2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РЦОИ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назначает одного или нескольких технических специалистов, ответственных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аботу средств видеонаблюдения (как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рансляцией, так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 нее)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Технические специалисты обеспечивают контро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аботой средств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видеонаблюдения. </w:t>
      </w:r>
    </w:p>
    <w:p w:rsidR="00DB6CE6" w:rsidRPr="001249DA" w:rsidRDefault="00DB6CE6" w:rsidP="00DB6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7" w:name="_Toc372535430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ксплуатация средства видеонаблюдения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ксплуатации средств видеонаблюдения содержится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систем видеонаблюдения при проведении ГИА.</w:t>
      </w:r>
    </w:p>
    <w:p w:rsidR="00DB6CE6" w:rsidRPr="001249DA" w:rsidRDefault="00DB6CE6" w:rsidP="00DB6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спользованию программно-аппаратного комплекса (ПАК) средств видеотрансляции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экзамена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аудиториях ППЭ, оснащенных видеонаблюдением, должна быть размещена информация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 ведется видеонаблюдение.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ГЭКдает указание техническим специалистам произвести включение режима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 штаба ППЭ, проверить работоспособность ПАК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09.00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технический специалист должен убедиться, что режим записи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включен. 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 запрещается совершать какие-либо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 (за исключением случаев возникновения нештатных ситуаций).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 видимости камеры видеонаблюдения объявляет окончание выполнения экзаменационной работы участниками ЕГЭ. После проведения сбора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 демонстрирует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одной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 видеонаблюдения каждую страницу протокола проведения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 Одновременно ответственный организатор громко объявляет все данные протокола,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номер аудитории, наименование предмета, количество участников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ЭМ (использованных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еиспользованных),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кже время подписания протокола.Ответственный организатор </w:t>
      </w:r>
      <w:r w:rsidR="00177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также демонстрирует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кзаменационными материалами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досрочного завершения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заполняют протокол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ействуют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орядку, прописанному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астоящих методических рекомендациях, указывая фактическое время завершения экзамена.</w:t>
      </w:r>
    </w:p>
    <w:p w:rsidR="00DB6CE6" w:rsidRPr="001249DA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всех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аудитории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видеотрансляции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завершения экзамена технический специалист ведет журнал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АК, образец которого представлен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2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етодическим рекомендациям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систем видеонаблюдения при проведении ГИА.</w:t>
      </w:r>
      <w:bookmarkEnd w:id="57"/>
    </w:p>
    <w:p w:rsidR="00A32B1F" w:rsidRDefault="00A32B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C06354">
      <w:pPr>
        <w:pStyle w:val="1"/>
        <w:numPr>
          <w:ilvl w:val="0"/>
          <w:numId w:val="0"/>
        </w:numPr>
        <w:spacing w:line="360" w:lineRule="auto"/>
        <w:ind w:firstLine="709"/>
      </w:pPr>
      <w:bookmarkStart w:id="58" w:name="_Toc438199169"/>
      <w:bookmarkStart w:id="59" w:name="_Toc439332811"/>
      <w:r w:rsidRPr="001249DA">
        <w:lastRenderedPageBreak/>
        <w:t>Приложение 7. Порядок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58"/>
      <w:bookmarkEnd w:id="59"/>
    </w:p>
    <w:p w:rsidR="00DB6CE6" w:rsidRPr="00A32B1F" w:rsidRDefault="00A32B1F" w:rsidP="00743DB5">
      <w:pPr>
        <w:pStyle w:val="2"/>
        <w:rPr>
          <w:rFonts w:eastAsia="Calibri"/>
        </w:rPr>
      </w:pPr>
      <w:bookmarkStart w:id="60" w:name="_Toc438199170"/>
      <w:bookmarkStart w:id="61" w:name="_Toc439332812"/>
      <w:r>
        <w:rPr>
          <w:rFonts w:eastAsia="Calibri"/>
        </w:rPr>
        <w:t xml:space="preserve">1. </w:t>
      </w:r>
      <w:r w:rsidR="00DB6CE6" w:rsidRPr="00A32B1F">
        <w:rPr>
          <w:rFonts w:eastAsia="Calibri"/>
        </w:rPr>
        <w:t>Общая информация</w:t>
      </w:r>
      <w:bookmarkEnd w:id="60"/>
      <w:bookmarkEnd w:id="61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обеспечения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оторые бумажные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 могут быть доставлены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экзамена, начиная с 00.00,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определенны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решением ОИВ (ОИВ подают отдельные специальные заявки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еспечение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орме, аналогичной заявкам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беспечение бумажными ЭМ);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электронный вид переводятся полные аналоги бумажных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сть каждый электронный КИМ является уникальным;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электронные КИМ шифруются пакетами по 15 и 5 штук (по аналогии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оставочными пакетами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бумажном виде), записываются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кладываются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оставочный пакет (в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вкладываются именно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которые должны были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бы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умажном виде);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расшифровки электронных КИМ необходимо наличие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внешн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носител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ь (токен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) (далее – токен члена ГЭК);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4-5 рабочих 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 должен пров</w:t>
      </w:r>
      <w:r w:rsidR="00177B6D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ести техническую подготовку ППЭ, 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ехническая подготовка должна быть завершена за 2 рабочих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менно: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тестовой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удостовериться, что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ППЭ подготовлено достаточное количество бумаги для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аботоспособность рабочей станции, имеющей надёжный канал связи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специализированным программным обеспечением для получения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озднее 08.00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уководителю ППЭ.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 члены ГЭК доставляют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пакет руководителя ППЭ (акты, протоколы, формы апелляции, списки распределения участников ГИА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29"/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р.),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каждого типа бланков ЕГЭ после проведения экзамена (на каждом возвратном доставочном пакете напечатан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 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подключенной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нформационно-телекоммуникационной сети «Интернет», член ГЭК, используя свой токен,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 ППЭ записывает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бычный флеш-накопитель.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Получив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обходят все аудитории ППЭ, где выполняется печать КИМ.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ППЭ технический специалист выполняет загрузку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пециализированное программное обеспечение печати КИМ (далее – Станция печати КИМ). После загрузки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член ГЭК выполняет его активацию. Для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пароль. После этого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омпьютера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ледующую аудиторию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 местного времени руководитель ППЭ выдает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ответственным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Первая часть инструктажа проводится 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проведения экзамена, правилах оформления экзаменационной работы, продолжительности 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лучаях удаления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есте ознакомления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ом, что 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брабатываются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проверяются (Приложение 13).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роинформировать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второй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омпакт-диска. Ориентировочное время выполнения данной операции (для 15 участников ЕГЭ) до 15 минут при 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скорости печати принтера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енее 20 страниц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инуту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Организатор, ответственный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омплектование КИМ, проверяет соответствие номеров напечатанных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омерами КИМ, указанными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 ИК. Напечатанные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скомплектованные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раздаются участникам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(в каждом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частника ЕГЭ находятся: бланк регистрации,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2).  Далее начинается вторая часть инструктажа, при проведении которой организатору необходимо: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содержимое;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 поле регистрационных полей бланков);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бланках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ланке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обнаружения ошибочного заполнения </w:t>
      </w:r>
      <w:r w:rsidR="00E84C51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регистрационных полей бланков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организаторы дают указание участнику ЕГЭ внести соответствующие исправления;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всеми участниками ЕГЭ бланков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 объявить начало, продолжительность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афиксировать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окончания времени выполнения экзаменационной работы организатор извлекает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акет для передачи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стальными ЭМ). Запрещается извлекать компакт-диск после начала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(за исключением случаев использования резервного диска).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роцедурой использования Станции печати КИМ (запуск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авершение работы, расшифровка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КИМ), вскрытия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оследующего использования ЭМ, содержащих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(компакт-диск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 напечатанные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умаге КИМ, количество напечатанных КИМ, неиспользованные ЭМ, при условии, что число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меньше числа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пакете), дополнительно могут осуществлять общественные наблюдатели при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ИК, для которого печатается новый КИМ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ППЭ).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его место устанавливается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езервного доставочного пакета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омощью токена члена ГЭК.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 xml:space="preserve"> ИК</w:t>
      </w:r>
      <w:r w:rsidR="0040277E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роизводится полностью, включая КИМ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 случае сбоя работы Станции печати КИМ член ГЭК или организатор приглашают технического специалиста для восстановления работоспособности оборудования и (или) системного ПО.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течение всего времени работы Станции печати КИМ формируется электронный протокол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спользования, включающий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ремени начала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О, расшифрованных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тправленных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казанием времени выполнения операций. После каждого сеанса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танцией печати КИМ указанный протокол сохраняется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омпьютере.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экзамена технический специалист проходит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формирует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 протокол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(форма ППЭ-23). Протоколы печати КИМ также подписываются членом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Станции печати КИМ технический специалист выполняет копирование сформированных электронных протоколов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бычный флеш-накопитель.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ротоколами передается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 данного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6CE6" w:rsidRPr="00A32B1F" w:rsidRDefault="00A32B1F" w:rsidP="00743DB5">
      <w:pPr>
        <w:pStyle w:val="2"/>
      </w:pPr>
      <w:bookmarkStart w:id="62" w:name="_Toc438199171"/>
      <w:bookmarkStart w:id="63" w:name="_Toc439332813"/>
      <w:r>
        <w:t xml:space="preserve">2. </w:t>
      </w:r>
      <w:r w:rsidR="00DB6CE6" w:rsidRPr="001249DA">
        <w:t>Инструкция для технического специалиста</w:t>
      </w:r>
      <w:bookmarkEnd w:id="62"/>
      <w:bookmarkEnd w:id="63"/>
    </w:p>
    <w:p w:rsidR="00DB6CE6" w:rsidRPr="001249DA" w:rsidRDefault="00DB6CE6" w:rsidP="000D6DC6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4" w:name="_Toc438199172"/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  <w:bookmarkEnd w:id="6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4-5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аудитории, назначенной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подключить локальный лазерный принтер;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тестовую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работоспособность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достаточное для печати КИМ количество бумаги;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для доставки электронного протокола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(в случае, если указанный флеш-накопитель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удет доставлен членами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картриджи для принтеров;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резервную рабочую станцию для замены рабочей станции печати КИМ или рабочей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резервный лазерный принтер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 должна быть завершена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рабочих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тестовой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подготовлено достаточное количество бумаги для печати КИМ;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экзамена 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ключить подключённый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принтер.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станции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ормирования бумажных протоколов печати КИМ 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печати КИМ должен сформировать файлы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протоколами печати КИМ, записать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 всех аудиторий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 члену ГЭК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ЦОИ.</w:t>
      </w:r>
    </w:p>
    <w:p w:rsidR="00DB6CE6" w:rsidRPr="00A32B1F" w:rsidRDefault="00A32B1F" w:rsidP="00743DB5">
      <w:pPr>
        <w:pStyle w:val="2"/>
      </w:pPr>
      <w:bookmarkStart w:id="65" w:name="_Toc438199173"/>
      <w:bookmarkStart w:id="66" w:name="_Toc439332814"/>
      <w:r>
        <w:t xml:space="preserve">3. </w:t>
      </w:r>
      <w:r w:rsidR="00DB6CE6" w:rsidRPr="001249DA">
        <w:t>Инструкция для члена ГЭК</w:t>
      </w:r>
      <w:bookmarkEnd w:id="65"/>
      <w:bookmarkEnd w:id="6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расшифровки КИМ член ГЭК должен иметь токен члена ГЭК.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 ГЭК должен осуществить контроль технической готовности ППЭ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член ГЭК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тестовой печати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одписать протокол технической готовности каждой аудитории (форма ППЭ-01-01);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наличие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достаточного для печати КИМ количества бумаги;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4367C" w:rsidRPr="001249DA" w:rsidRDefault="00D4367C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член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член ГЭК должен скачать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 ГЭК подключает свой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аудиториям, где будет выполняться печать КИМ,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печати КИМ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 пароль 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 могут ходить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После завершения экзамена член ГЭК должен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файлы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ротоколами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руководителя ППЭ член ГЭК должен получить (в дополнении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тандартной процедуре):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бумажные протоколы печати КИМ (форма ППЭ-23), которые подписываются членом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распечатанные КИМ (использованные КИМ, КИМ, имеющие полиграфические дефекты, неукомплектованные КИМ);</w:t>
      </w:r>
    </w:p>
    <w:p w:rsidR="00DB6CE6" w:rsidRPr="001249DA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компакт-диски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 КИМ, которые использовались для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печати КИМ.</w:t>
      </w:r>
    </w:p>
    <w:p w:rsidR="00DB6CE6" w:rsidRPr="00A32B1F" w:rsidRDefault="00A32B1F" w:rsidP="00743DB5">
      <w:pPr>
        <w:pStyle w:val="2"/>
      </w:pPr>
      <w:bookmarkStart w:id="67" w:name="_Toc438199174"/>
      <w:bookmarkStart w:id="68" w:name="_Toc439332815"/>
      <w:r>
        <w:t xml:space="preserve">4. </w:t>
      </w:r>
      <w:r w:rsidR="00DB6CE6"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="00DB6CE6" w:rsidRPr="001249DA">
        <w:t>удитории</w:t>
      </w:r>
      <w:bookmarkEnd w:id="67"/>
      <w:bookmarkEnd w:id="68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09.45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 9.50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проводит первую часть инструктажа участников ЕГЭ (Приложение 13),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которой участникам ЕГЭ демонстрируется целостность упаковки доставочного (-ых) спецпакета (-ов)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проводится информирование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 второй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извлекает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спецпакета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0277E">
        <w:rPr>
          <w:rFonts w:ascii="Times New Roman" w:hAnsi="Times New Roman" w:cs="Times New Roman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леном ГЭК ранее был 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выполняет печать КИМ, фиксирует дату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омпакт-диска.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Второй организатор комплектует распечатанные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К, содержащимися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оставочном спецпакете (комплектация выполняется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омеру КИМ). Организатор проверяет соответствие номеров напечатанных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омерами КИМ, указанными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 ИК. Напечатанные КИМ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скомплектованные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раздаются участникам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 (из имеющегося доставочного пакета, 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пакете, или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го место устанавливается компакт-диск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пакета). Аналогичная замена производится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ГЭК. 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роизводится полностью, включая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сбоя работы Станции печати КИМ организатор вызывает технического специалиста для восстановления работоспособности оборудования и (или) системного ПО.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времени выполнения экзаменационной работы участниками экзамена организатор извлекает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 для передачи руководителю ППЭ после завершения экзамена (вместе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стальными ЭМ). Извлечение компакт-диска после начала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запрещается</w:t>
      </w:r>
      <w:r w:rsidR="00D4367C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сключением случаев использования резервного диска.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1249DA" w:rsidSect="00D843BF">
          <w:headerReference w:type="defaul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распечатанных КИМ, использованный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умажный протокол печати КИМ организатор передаёт руководителю ППЭ.</w:t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69" w:name="_Toc438199175"/>
      <w:bookmarkStart w:id="70" w:name="_Toc439332816"/>
      <w:r w:rsidRPr="001249DA">
        <w:lastRenderedPageBreak/>
        <w:t>Приложение 8.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печати КИМ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удиториях ППЭ</w:t>
      </w:r>
      <w:bookmarkEnd w:id="69"/>
      <w:bookmarkEnd w:id="70"/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6237"/>
      </w:tblGrid>
      <w:tr w:rsidR="00DB6CE6" w:rsidRPr="001249DA" w:rsidTr="00C75639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печати КИМ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</w:t>
            </w:r>
          </w:p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аудиторию (+ резервная станция печати)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Операционные системы</w:t>
            </w:r>
            <w:r w:rsidR="00C75639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Windows XP servicepack 3 / Vista / 7 платформы: ia32 (x86), x64.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 одноядерный, от 3,0 ГГц,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двухъядерный, от 2,5 ГГц.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Оперативная память: 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Мб.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Оптический привод для чтения компакт-дисков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ROM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15 мин.</w:t>
            </w:r>
          </w:p>
          <w:p w:rsidR="00C75639" w:rsidRPr="001249DA" w:rsidRDefault="00C75639" w:rsidP="00C75639">
            <w:pPr>
              <w:pStyle w:val="af4"/>
              <w:keepNext w:val="0"/>
              <w:spacing w:before="120" w:after="0"/>
              <w:jc w:val="both"/>
              <w:rPr>
                <w:b w:val="0"/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Специальное ПО: </w:t>
            </w:r>
            <w:r w:rsidRPr="001249DA">
              <w:rPr>
                <w:b w:val="0"/>
                <w:sz w:val="24"/>
                <w:szCs w:val="24"/>
              </w:rPr>
              <w:t>Имеющее действующий</w:t>
            </w:r>
            <w:r w:rsidR="0040277E" w:rsidRPr="001249DA">
              <w:rPr>
                <w:b w:val="0"/>
                <w:sz w:val="24"/>
                <w:szCs w:val="24"/>
              </w:rPr>
              <w:t xml:space="preserve"> на</w:t>
            </w:r>
            <w:r w:rsidR="0040277E">
              <w:rPr>
                <w:b w:val="0"/>
                <w:sz w:val="24"/>
                <w:szCs w:val="24"/>
              </w:rPr>
              <w:t> </w:t>
            </w:r>
            <w:r w:rsidR="0040277E" w:rsidRPr="001249DA">
              <w:rPr>
                <w:b w:val="0"/>
                <w:sz w:val="24"/>
                <w:szCs w:val="24"/>
              </w:rPr>
              <w:t>в</w:t>
            </w:r>
            <w:r w:rsidRPr="001249DA">
              <w:rPr>
                <w:b w:val="0"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должна быть оснащена локальным лазерным принтером (использование сетевого принтера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опускается).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Локальный лазерный принтер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станцию печати КИМ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А4.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Лазерная.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Настольный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(обычный режим, A4): 20 стр./мин.</w:t>
            </w:r>
          </w:p>
          <w:p w:rsidR="00DB6CE6" w:rsidRPr="001249DA" w:rsidRDefault="00DB6CE6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черно-белой печати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(режим наилучшего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качества):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600 x 600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юйм.</w:t>
            </w:r>
          </w:p>
        </w:tc>
      </w:tr>
      <w:tr w:rsidR="00DB6CE6" w:rsidRPr="001249DA" w:rsidTr="00C75639">
        <w:tc>
          <w:tcPr>
            <w:tcW w:w="184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Резервные картриджи</w:t>
            </w:r>
          </w:p>
        </w:tc>
        <w:tc>
          <w:tcPr>
            <w:tcW w:w="1701" w:type="dxa"/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каждого локального принтера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использования принтеров одной модели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сех аудиториях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 лазерных принтера одной модели 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авторизации*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система: Windows XP servicepack 3 / Vista / 7 платформы: ia32 (x86), x64.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Процессор: 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частота от 1,8 ГГц,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частота от 2,5 ГГц.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дисковое пространство: от 200 Мб.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оборудование: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75639" w:rsidRPr="001249DA" w:rsidRDefault="00C75639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 ПО: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печати КИМ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Флеш-накопитель используется техническим специалистом для переноса закрытого ключа расшифровки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 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удитории.</w:t>
            </w:r>
          </w:p>
        </w:tc>
      </w:tr>
      <w:tr w:rsidR="00DB6CE6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C75639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танциях печати КИМ.</w:t>
            </w:r>
          </w:p>
        </w:tc>
      </w:tr>
      <w:tr w:rsidR="00C75639" w:rsidRPr="001249DA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лазерный 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9" w:rsidRPr="001249DA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5639" w:rsidRPr="001249DA" w:rsidRDefault="00C75639" w:rsidP="00B95DA3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принтера, используемого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танции печати КИМ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1249DA" w:rsidRDefault="00C7563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1249DA" w:rsidRDefault="00C75639" w:rsidP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печати КИМ.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743DB5" w:rsidRDefault="00C75639" w:rsidP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применения технологии сканирования.</w:t>
      </w:r>
    </w:p>
    <w:p w:rsidR="00743DB5" w:rsidRDefault="00743D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71" w:name="_Toc438199176"/>
      <w:bookmarkStart w:id="72" w:name="_Toc439332817"/>
      <w:r w:rsidRPr="001249DA">
        <w:lastRenderedPageBreak/>
        <w:t>Приложение 9.  Системные характеристики аппаратно-программного обеспечения Штаба ППЭ</w:t>
      </w:r>
      <w:bookmarkEnd w:id="71"/>
      <w:bookmarkEnd w:id="72"/>
    </w:p>
    <w:p w:rsidR="00DB6CE6" w:rsidRPr="001249DA" w:rsidRDefault="00DB6CE6" w:rsidP="00DB6C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Таблица </w:t>
      </w:r>
      <w:r w:rsidR="00C75639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Основные технические требования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ринтеру, установленному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лучае, если автоматизированное распределение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рганизаторов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удиториям производится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1"/>
        <w:gridCol w:w="3135"/>
        <w:gridCol w:w="3131"/>
      </w:tblGrid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Устройство</w:t>
            </w: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Требование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Принтер для печати сопроводительной документации</w:t>
            </w: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формат 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A4 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черно-белая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лазерная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настольный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автоматическая двусторонняя печать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разрешение для ч/б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600x600 dpi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 печати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 стр/мин (ч/б А4)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подача бумаги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100 листов</w:t>
            </w:r>
          </w:p>
        </w:tc>
      </w:tr>
      <w:tr w:rsidR="00DB6CE6" w:rsidRPr="001249DA" w:rsidTr="00EB09D0">
        <w:trPr>
          <w:jc w:val="center"/>
        </w:trPr>
        <w:tc>
          <w:tcPr>
            <w:tcW w:w="341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памяти</w:t>
            </w:r>
          </w:p>
        </w:tc>
        <w:tc>
          <w:tcPr>
            <w:tcW w:w="3131" w:type="dxa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64 Мб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73" w:name="_Toc438199178"/>
      <w:bookmarkStart w:id="74" w:name="_Toc439332818"/>
      <w:r w:rsidRPr="001249DA">
        <w:lastRenderedPageBreak/>
        <w:t>Приложение 10. Примерный перечень часто используемых при проведении ЕГЭ документов, удостоверяющих личность</w:t>
      </w:r>
      <w:bookmarkEnd w:id="73"/>
      <w:bookmarkEnd w:id="74"/>
    </w:p>
    <w:p w:rsidR="00DB6CE6" w:rsidRPr="001249DA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граждан Российской Федерации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гражданина Российской Федерации,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Паспорт гражданина Российской Федерации для выезда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ъезда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оссийскую Федерацию, удостоверяющий личность гражданина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 (заграничный);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Дипломатический паспорт;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Служебный паспорт;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Удостоверение личности военнослужащего; 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Временное удостоверение личности гражданина Российской Федерации, выдаваемое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оформления паспорта.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иностранных граждан</w:t>
      </w: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иностранного гражданина либо иной документ, установленный федеральным законом или признаваемый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иностранного гражданина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0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Разрешение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ременное проживание;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гражданства.</w:t>
      </w:r>
    </w:p>
    <w:p w:rsidR="00DB6CE6" w:rsidRPr="001249DA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лица без гражданства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1.Документ, выданный иностранным государством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ризнаваемый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лица без гражданства;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Вид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Иные документы, предусмотренные федеральным законом или признаваемые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1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беженцев</w:t>
      </w:r>
    </w:p>
    <w:p w:rsidR="00DB6CE6" w:rsidRPr="001249DA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беженца.</w:t>
      </w:r>
    </w:p>
    <w:p w:rsidR="00743DB5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ассмотрении ходатайства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ризнании гражданина беженцем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Федерации.</w:t>
      </w:r>
      <w:bookmarkStart w:id="75" w:name="Приложение"/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76" w:name="_Toc438199179"/>
      <w:bookmarkStart w:id="77" w:name="_Toc439332819"/>
      <w:bookmarkEnd w:id="75"/>
      <w:r w:rsidRPr="001249DA">
        <w:lastRenderedPageBreak/>
        <w:t>Приложение 11. Порядок подготовки</w:t>
      </w:r>
      <w:r w:rsidR="0040277E" w:rsidRPr="001249DA">
        <w:t xml:space="preserve"> и</w:t>
      </w:r>
      <w:r w:rsidR="0040277E">
        <w:t> </w:t>
      </w:r>
      <w:r w:rsidR="0040277E" w:rsidRPr="001249DA">
        <w:t>п</w:t>
      </w:r>
      <w:r w:rsidRPr="001249DA">
        <w:t>роведения  экзамена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>ностранному языку</w:t>
      </w:r>
      <w:r w:rsidR="0040277E" w:rsidRPr="001249DA">
        <w:t xml:space="preserve"> с</w:t>
      </w:r>
      <w:r w:rsidR="0040277E">
        <w:t> </w:t>
      </w:r>
      <w:r w:rsidR="0040277E" w:rsidRPr="001249DA">
        <w:t>в</w:t>
      </w:r>
      <w:r w:rsidRPr="001249DA">
        <w:t>ключенным разделом «Говорение»</w:t>
      </w:r>
      <w:bookmarkEnd w:id="76"/>
      <w:bookmarkEnd w:id="77"/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78" w:name="_Toc404247094"/>
      <w:bookmarkStart w:id="79" w:name="_Toc438199180"/>
      <w:bookmarkStart w:id="80" w:name="_Toc439332820"/>
      <w:r w:rsidRPr="001249DA">
        <w:t>Особенности подготовки</w:t>
      </w:r>
      <w:r w:rsidR="0040277E" w:rsidRPr="001249DA">
        <w:t xml:space="preserve"> к</w:t>
      </w:r>
      <w:r w:rsidR="0040277E">
        <w:t> </w:t>
      </w:r>
      <w:r w:rsidR="0040277E" w:rsidRPr="001249DA">
        <w:t>с</w:t>
      </w:r>
      <w:r w:rsidRPr="001249DA">
        <w:t>даче экзамена</w:t>
      </w:r>
      <w:bookmarkEnd w:id="78"/>
      <w:bookmarkEnd w:id="79"/>
      <w:bookmarkEnd w:id="8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устного экзамена используется два типа аудиторий: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подготовки,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заполняет бланк регистрации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жидает своей очереди сдачи экзамена (в качестве аудиторий подготовки можно использовать обычные аудитории для сдачи ЕГЭ, дополнительное оборудование для них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ребуется);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отвечает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КИМ (в аудитории проведения должны быть подготовлены компьютеры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программным обеспечением (далее – ПО) рабочего места участника ЕГЭ (далее – Станция записи ответов).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участники ЕГЭ заходят группами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при этом следующая группа участников ЕГЭ заходит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проведения только после того, как выполнение экзаменационной работы завершили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все участники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редыдущей группы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81" w:name="_Toc438199181"/>
      <w:bookmarkStart w:id="82" w:name="_Toc439332821"/>
      <w:r w:rsidRPr="001249DA">
        <w:t>Продолжительность выполнения экзаменационной работы</w:t>
      </w:r>
      <w:bookmarkEnd w:id="81"/>
      <w:bookmarkEnd w:id="82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выполнения экзаменационной работы одним участником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составляет примерно 15 минут: около 2-х минут подготовительные мероприятия и 13 минут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адания (6 минут – чтение задания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твету и 7 минут – запись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адание).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время нахождения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ревышает 30 минут.</w:t>
      </w:r>
    </w:p>
    <w:p w:rsidR="00DB6CE6" w:rsidRPr="001249DA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ПЭ: 2 часа. Таким образом, через одно рабочее место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могут пройти максимум 4 участника ЕГЭ (последние сдающие проведут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3F14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1,5 часа).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83" w:name="_Toc438199182"/>
      <w:bookmarkStart w:id="84" w:name="_Toc439332822"/>
      <w:r w:rsidRPr="001249DA">
        <w:t>Обеспечение</w:t>
      </w:r>
      <w:r w:rsidR="0040277E" w:rsidRPr="001249DA">
        <w:t xml:space="preserve"> и</w:t>
      </w:r>
      <w:r w:rsidR="0040277E">
        <w:t> </w:t>
      </w:r>
      <w:r w:rsidR="0040277E" w:rsidRPr="001249DA">
        <w:t>с</w:t>
      </w:r>
      <w:r w:rsidRPr="001249DA">
        <w:t>остав ЭМ</w:t>
      </w:r>
      <w:bookmarkEnd w:id="83"/>
      <w:bookmarkEnd w:id="8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экзаменационной работы используются электронные КИМ, которые записаны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омпакт-диск, вложенный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оставочный спецпакет.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спецпакет содержит компакт-диск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умажными бланками регистрации устного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доставочные спецпакеты для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по 5 ИК, спецпакеты по 15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используются.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использования электронных КИМ при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наличие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ащищенном внешнем носителе (токене) (далее – токен члена ГЭК).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85" w:name="_Toc438199183"/>
      <w:bookmarkStart w:id="86" w:name="_Toc439332823"/>
      <w:r w:rsidRPr="001249DA">
        <w:lastRenderedPageBreak/>
        <w:t>Процедура сдачи устного экзамена участником ЕГЭ</w:t>
      </w:r>
      <w:bookmarkEnd w:id="85"/>
      <w:bookmarkEnd w:id="8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заданий устной части экзаменационной работы предполагает ответ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монологических высказываний.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ЕГЭ выполняет экзаменационную работу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компьютера (ноутбука)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специализированным ПО (Станция записи ответов)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 (далее - рабочее место участника ЕГЭ).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мониторе компьютера отображается текст задания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аписываются ответы участника ЕГЭ.Участник ЕГЭ взаимодействует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амостоятельно, участие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при этом минимально (инициализация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авершение процесса сдачи экзамена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О).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87" w:name="_Toc404247099"/>
      <w:bookmarkStart w:id="88" w:name="_Toc438199184"/>
      <w:bookmarkStart w:id="89" w:name="_Toc439332824"/>
      <w:r w:rsidRPr="001249DA">
        <w:t>Инструкция для технического специалиста ППЭ</w:t>
      </w:r>
      <w:bookmarkEnd w:id="87"/>
      <w:bookmarkEnd w:id="88"/>
      <w:bookmarkEnd w:id="89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4-5 рабочих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портале.</w:t>
      </w:r>
    </w:p>
    <w:p w:rsidR="00DB6CE6" w:rsidRPr="001249DA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резервных компьютеров (ноутбуков), предъявляемым минимальным требованиям;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гарнитурами: наушниками (закрытого типа акустического оформления)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икрофоном, рекомендуется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подготовить одну дополнительную гарнитуру, которая будет использоваться при инструктаже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работоспособность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отображения демонстрационных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сех рабочих местах участников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дополнительное оборудование, необходимое для проведения устного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для доставки аудиозаписей устных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адания экзаменационной работы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(в случае, если указанные флеш-накопители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удут доставлены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устных ответов участников ЕГЭ,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работоспособность;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аждую аудиторию проведения для использования при инструктаже участников ЕГЭ </w:t>
      </w:r>
      <w:r w:rsidR="000C3C4B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организаторами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Техническая подготовка ППЭ должна быть завершена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ва рабочих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проведения; проверить наличие дополнительного (резервного) оборудования. 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экзаменатехнический специалист обязан: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выполнить тиражирование краткой инструкции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оличеству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копии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ыдать инструкции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запустить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выдать всем организаторам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коды активации экзамена (код состоит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етырех цифр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енерируется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 рабочие места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аудиториях проведения.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Одновременно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 активирует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абочих местах участников ЕГЭ (процедура расшифровки запускается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наличия компакт-диска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в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-приводе рабочего места участника ЕГЭ).</w:t>
      </w:r>
    </w:p>
    <w:p w:rsidR="00DB6CE6" w:rsidRPr="001249DA" w:rsidRDefault="00DB6CE6" w:rsidP="00DB6CE6">
      <w:pPr>
        <w:tabs>
          <w:tab w:val="left" w:pos="0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 технический специалист должен: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сверить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ответах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анными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выполнить экспорт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записать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обычный флеш-накопитель;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оследней аудитории проведения средствами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леш-накопителю, содержащий общие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(общее количество работ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бщее количество ответов)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ППЭ, содержащий детальные сведения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(имена файлов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азмер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.п.), распечатать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(если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оследнему рабочему месту участника ЕГЭ подключен принтер). Также можно сохранить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аспечатать его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юбом компьютере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ринтером.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нескольких флеш-накопителей 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 создания должны быть сформированы для каждого флеш-накопителя отдельно.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руководителю ППЭ.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90" w:name="_Toc404247097"/>
      <w:bookmarkStart w:id="91" w:name="_Toc438199185"/>
      <w:bookmarkStart w:id="92" w:name="_Toc439332825"/>
      <w:r w:rsidRPr="001249DA">
        <w:t>Инструкция для членов ГЭК</w:t>
      </w:r>
      <w:bookmarkEnd w:id="90"/>
      <w:bookmarkEnd w:id="91"/>
      <w:bookmarkEnd w:id="92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расшифровки КИМ член ГЭК должен иметь токен члена ГЭК (ключ шифрования члена ГЭК, записанный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носителе-токене).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ГЭК: член ГЭК должен подключить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вести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заполненных сведений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станции записи ответов: регион, код ППЭ, номер аудитории, номер места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(предмет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проведения: член ГЭК должен подключить токен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вести пароль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для доставки аудиозаписей устных ответов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адания экзаменационной работы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(в случае, если указанные флеш-накопители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удут доставлены членами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принтер, который будет использоваться для печати сопроводительной документации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работоспособность;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резервный внешний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Подписанный протокол остается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 член ГЭК: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 случае обеспечения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ППЭ сотрудниками специализированной организации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оставке ЭМ – прибывает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озднее доставки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казанными сотрудниками;</w:t>
      </w:r>
    </w:p>
    <w:p w:rsidR="000C3C4B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ППЭ-14-01-У «Акт приемки-передачи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стной форме»; 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член ГЭК скачивает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токена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 ГЭК подключает свой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0C3C4B" w:rsidRPr="001249DA" w:rsidRDefault="000C3C4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проведения экзамена,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рабочую станцию участника ключ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 ГЭК выполняет его активацию. Для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ему. После этого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ледующей рабочей станции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проведения.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Рекомендуется схема, при которой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ходят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вместе: технический специалист загружает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танцию ключ,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сразу после этого выполняет его активацию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апуск расшифровки (при наличии компакт-диска).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ответов (участник может прослушать свои ответы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после завершения выполнения экзаменационной работы) возможно подача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установленного порядка проведения ГИА. </w:t>
      </w:r>
    </w:p>
    <w:p w:rsidR="00CA513F" w:rsidRPr="001249DA" w:rsidRDefault="00DB6CE6" w:rsidP="00963BC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проведения экзамена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должен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флеш-накопитель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513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93" w:name="_Toc404247098"/>
      <w:bookmarkStart w:id="94" w:name="_Toc438199186"/>
      <w:bookmarkStart w:id="95" w:name="_Toc439332826"/>
      <w:r w:rsidRPr="001249DA">
        <w:lastRenderedPageBreak/>
        <w:t>Инструкция для руководителя ППЭ</w:t>
      </w:r>
      <w:bookmarkEnd w:id="93"/>
      <w:bookmarkEnd w:id="94"/>
      <w:bookmarkEnd w:id="95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подготовительном этапе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 которой организован ППЭ, обязаны: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аждой аудитории проведения персональным компьютером с </w:t>
      </w:r>
      <w:r w:rsidRPr="001249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-приводом для чтения компакт-дисков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арнитурой (наушники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соответствующими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минимальных;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предоставить принтер для печати сопроводительной документации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ответов; подготовить резервные рабочие станции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езервную станцию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подготовить резервный внешний </w:t>
      </w:r>
      <w:r w:rsidRPr="001249D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 организаторами;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 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роведению экзамена.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день экзамена: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08.00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 членов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доставочныеспецпакеты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записаны электронные КИМ;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пакет руководителя (акты, протоколы, формы апелляции, списки распределения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</w:t>
      </w:r>
      <w:r w:rsidRPr="001249DA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32"/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, ведомости, отчеты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р.); 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бланков регистрации устной экзамена после проведения экзамена (на каждом возвратном доставочном пакете напечатан «Сопроводительный бланк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аполнению);</w:t>
      </w:r>
    </w:p>
    <w:p w:rsidR="00DB6CE6" w:rsidRPr="001249DA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использованных компакт-дисков,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оторые записаны электронные КИМ.</w:t>
      </w:r>
    </w:p>
    <w:p w:rsidR="00DB6CE6" w:rsidRPr="001249DA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полчаса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выдать организаторам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материалы, которые могут использовать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 взяты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выполнения экзаменационной работы участниками ЕГЭ руководитель ППЭ должен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видеонаблюдением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флеш-накопитель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ответов, 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(протокол остаётся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ответственных организаторов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регистрации устной части экзамена,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компакт-дисками;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 или имеющие полиграфические дефекты ИК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ППЭ-05-03-У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05-02-У «Протокол проведения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подготовки»;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ленами ГЭК сверить данные сопроводительного бланка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едомостями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членами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ля доставки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96" w:name="_Toc404247100"/>
      <w:bookmarkStart w:id="97" w:name="_Toc438199187"/>
      <w:bookmarkStart w:id="98" w:name="_Toc439332827"/>
      <w:r w:rsidRPr="001249DA">
        <w:t>Инструкция для организаторов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подготовки</w:t>
      </w:r>
      <w:bookmarkEnd w:id="96"/>
      <w:bookmarkEnd w:id="97"/>
      <w:bookmarkEnd w:id="98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12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проведения экзамена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обязаны: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чем за 15 минут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8"/>
          <w:szCs w:val="20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8"/>
          <w:szCs w:val="20"/>
          <w:lang w:eastAsia="ru-RU"/>
        </w:rPr>
        <w:t>кзамена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проведения комплекты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ЕГЭ;</w:t>
      </w:r>
    </w:p>
    <w:p w:rsidR="00963BCC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аздать участникам краткую инструкцию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963BCC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аздать участникам ЕГЭ материалы, которые могут они использовать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1249DA" w:rsidRDefault="00DB6CE6" w:rsidP="00DB6CE6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инструктаж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выполнения устной части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регистрации, объяснить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рава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бязанности (Приложение 14);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раздать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участникам ЕГЭ ИК (конверты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регистрации устного экзамена);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заполнения бланков регистрации устного участниками ЕГЭ;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подготовки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инструктажа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аполнения бланков, окончанием экзамена считает момент, когда аудиторию покинул последний участник.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сообщить организатору вне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заполнения бланков регистрации устного экзамена участниками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собрать все неиспользованные ИК,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бланки регистрации устного экзамена, имеющие полиграфические дефекты или испорченные участниками ЕГЭ ИК;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собранные материалы руководителю ППЭ.</w:t>
      </w:r>
    </w:p>
    <w:p w:rsidR="00DB6CE6" w:rsidRPr="001249DA" w:rsidRDefault="00DB6CE6" w:rsidP="00743DB5">
      <w:pPr>
        <w:pStyle w:val="2"/>
        <w:numPr>
          <w:ilvl w:val="0"/>
          <w:numId w:val="16"/>
        </w:numPr>
      </w:pPr>
      <w:bookmarkStart w:id="99" w:name="_Toc404247101"/>
      <w:bookmarkStart w:id="100" w:name="_Toc438199188"/>
      <w:bookmarkStart w:id="101" w:name="_Toc439332828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 проведения</w:t>
      </w:r>
      <w:bookmarkEnd w:id="99"/>
      <w:bookmarkEnd w:id="100"/>
      <w:bookmarkEnd w:id="101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обязаны: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код активации экзамена, который будет использоваться для инициализации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рабочего места участника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краткую инструкцию участника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знакомиться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нструкцией;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 получить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доставочныеспецпакеты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оторых записаны электронные КИМ;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10.00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извлечь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их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становить компакт-диски в CD-привод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10.00 местному времени передать комплекты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 доставочных спецпакетов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 согласно данным рассадки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ППЭ-05-03-У (подраздел «Выдача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аудитории подготовки»)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асчёта один комплект по 5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неполные 5 участников ЕГЭ, распределённых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удиторию;</w:t>
      </w:r>
    </w:p>
    <w:p w:rsidR="00963BCC" w:rsidRPr="001249DA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запустить процедуру расшифровки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 (процедура расшифровки может быть инициирована, если техническим специалистом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входа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группы участников ЕГЭ каждой очереди распределить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абочим местам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распределение выполняется произвольным образом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чётом предмета: иностранный язык, который сдаёт участник ЕГЭ, должен совпадать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казанным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 (в общем случае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азных станциях могут сдавать разные предметы);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каждой новой группы участников ЕГЭ провести краткий инструктаж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сдачи экзамена (Приложение 15);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проведения считается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краткого инструктажа первой группы участников ЕГЭ, окончанием экзамена считается момент, когда аудиторию покинул последний участник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персональные данные участника ЕГЭ,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егистрационном бланке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редъявленным документом, удостоверяющим личность;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номер бланка регистрации устного экзамена, введенный участником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 бумажном бланке регистрации устного экзамена,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акже номер КИМ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нтерфейсе ПО;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проверить внесение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егистрационный бланк номера аудитории;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инициировать начало выполнения экзаменационной работы (ввести код активации экзамена, предварительно выданный техническим специалистом). После проведения указанных процедур начинается процесс выполнения экзаменационной работы участником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проводить контроль выполнения экзаменационной работы участниками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завершить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Станция записи ответов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участником (инициировать сдачу экзамена следующим участником ЕГЭ);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экзаменационной работы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группой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организатору вне аудитории, ожидающему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анной аудитории.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технических сбоев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Станции записи необходимо выполнить следующие действия: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пригласить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возникших неисправностей,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дача экзамена продолжается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рабочей станции,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должна быть установлена резервная рабочая станция,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оторой продолжается сдача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резервной рабочей станции,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частники, которые должны были сдавать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ышедшей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станции, направляются для сдачи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меющиеся рабочие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общей очереди.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прикреплённому организатору вне аудитории (который приводит участников) необходимо сообщить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ыходе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меньшении количества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дной группе, собираемой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 для сдачи экзамена,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троя вышла единственная рабочая станция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ет возможности её замены,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аправляются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Направлять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ругую аудиторию 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категорически запрещено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экзаменационной работы участником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рабочей станции: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неисправность рабочей станции возникла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акой участник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ем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б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ланком регистрации устного экзамена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продолжить выполнение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(если неисправность устранена), либо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 (если неисправность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странена).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выполнения экзаменационной работы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станции, участник ЕГЭ должен вернуться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вою аудиторию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проведения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ледующей группой участников ЕГЭ (общая очередь сдачи при этом сдвигается);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неисправность рабочей станции возникла 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после начала выполнения экзаменационной работы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 перешёл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осрочном завершении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аправляется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р</w:t>
      </w:r>
      <w:r w:rsidRPr="001249D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его ответов (участник ЕГЭ может прослушать свои ответа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ответов после завершения экзамена), необходимо пригласить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возможных проблем, связанных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оспроизведением записи.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проблемы воспроизведения устранить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далось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 настаивает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еудовлетворительном качестве записи его устных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необходимо пригласить члена ГЭК для разрешения ситуации,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возможно оформление апелляции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ЕГЭ. При этом необходимо проследить, чтобы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оставалась открытой страница прослушивания ответов,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ситуации завершать выполнение экзаменационной работы участника ЕГЭ нельзя.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этой ситуации следующая группа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риглашается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организаторы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должны: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вызвать технического специалиста для завершения экзамена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ыгрузки файлов аудиозаписей ответов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действий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кспорту аудиозаписей ответов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запечатать бланки регистрации устного экзамена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озвратные доставочные пакеты;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руководителю ППЭ сопроводительные документы,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 запечатанные регистрационные бланки устного экзамена участников ЕГЭ, компакт-диски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ИМ.</w:t>
      </w:r>
    </w:p>
    <w:p w:rsidR="00DB6CE6" w:rsidRPr="001249DA" w:rsidRDefault="00DB6CE6" w:rsidP="00743DB5">
      <w:pPr>
        <w:pStyle w:val="2"/>
        <w:numPr>
          <w:ilvl w:val="0"/>
          <w:numId w:val="16"/>
        </w:numPr>
        <w:rPr>
          <w:iCs/>
        </w:rPr>
      </w:pPr>
      <w:bookmarkStart w:id="102" w:name="_Toc404247102"/>
      <w:bookmarkStart w:id="103" w:name="_Toc438199189"/>
      <w:bookmarkStart w:id="104" w:name="_Toc439332829"/>
      <w:r w:rsidRPr="001249DA">
        <w:t>Инструкция для организатора вне аудитории</w:t>
      </w:r>
      <w:bookmarkEnd w:id="102"/>
      <w:bookmarkEnd w:id="103"/>
      <w:bookmarkEnd w:id="10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 вне аудитории обязаны: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переход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перед сопровождением первой группы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ожидать окончания заполнения бланков регистрации устного экзамена участниками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абрать группу участников ЕГЭ;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сопроводить группу участников ЕГЭ первой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перевода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ожидать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организатора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пройти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подготовки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формировать группу участников ЕГЭ для следующей очереди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групп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ереход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 осуществляется согласно Ведомости перемещения участников ЕГЭ (форма ППЭ 05-04-У). Организатор вне аудитории должен получить указанную ведомость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рикреплён или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неявки участников ЕГЭ.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вне аудитории, имея при себе ведомость перемещения участников ЕГЭ, обходит аудитории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абирает необходимую группу для "своей" аудитории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каждой группе должно быть количество участников ЕГЭ равное количеству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 оно указано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«Количество рабочих мест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 ведомости перемещения.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участников ЕГЭ, организатор должен добрать необходимое количество явившихся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05-04-У. Т.е. необходимо соблюдать правило: всегда приводить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проведения, количество участников ЕГЭ равное количеству рабочих мест (за исключением, может быть, последней «партии»).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организатору вне аудитории необходимо набрать группу первой очереди из 4 человек.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риходит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подготовки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азывает фамилии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ервой плановой очередью сдачи. Для присутствующих участников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организатор ставит единицу, для отсутствующих – ставится любая отметка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«Не явился». Допустим,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вилось два участника ЕГЭ,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 должен включить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екущую группу ещё двоих участников ЕГЭ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роставить для них фактический номер очереди равный единице (возможно, при этом придётся перейти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подготовки согласно ППЭ 05-04-У).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Далее, при наборе группы участников ЕГЭ второй очереди, уже можно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риентироваться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лановый номер очереди (она уже сбита),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 набирать 4 человек, следующих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05-04-У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 для которых заполнена графа «Фактический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или «Не явился».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троя рабочей станции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проведения.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том, что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вышла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станция записи должен сообщить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проведения.</w:t>
      </w:r>
    </w:p>
    <w:p w:rsidR="00743DB5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работа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чередью сдачи экзамена аналогична ситуации неявки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исключением, что очередь сбивается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неявки,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сокращения размера группы участников ЕГЭ, которые должны быть приведены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проведения.</w:t>
      </w:r>
    </w:p>
    <w:p w:rsidR="00743DB5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</w:pPr>
      <w:bookmarkStart w:id="105" w:name="_Toc438199190"/>
      <w:bookmarkStart w:id="106" w:name="_Toc439332830"/>
      <w:r w:rsidRPr="001249DA">
        <w:lastRenderedPageBreak/>
        <w:t>Приложение 12.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</w:t>
      </w:r>
      <w:r w:rsidR="0040277E" w:rsidRPr="001249DA">
        <w:t xml:space="preserve"> по</w:t>
      </w:r>
      <w:r w:rsidR="0040277E">
        <w:t> </w:t>
      </w:r>
      <w:r w:rsidR="0040277E" w:rsidRPr="001249DA">
        <w:t>и</w:t>
      </w:r>
      <w:r w:rsidRPr="001249DA">
        <w:t xml:space="preserve">ностранным языкам </w:t>
      </w:r>
      <w:r w:rsidR="0040277E" w:rsidRPr="001249DA">
        <w:t xml:space="preserve"> с</w:t>
      </w:r>
      <w:r w:rsidR="0040277E">
        <w:t> </w:t>
      </w:r>
      <w:r w:rsidR="0040277E" w:rsidRPr="001249DA">
        <w:t>и</w:t>
      </w:r>
      <w:r w:rsidRPr="001249DA">
        <w:t>спользованием устных коммуникаций</w:t>
      </w:r>
      <w:bookmarkEnd w:id="105"/>
      <w:bookmarkEnd w:id="106"/>
    </w:p>
    <w:p w:rsidR="00DB6CE6" w:rsidRPr="001249DA" w:rsidRDefault="00DB6CE6" w:rsidP="00DB6C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6520"/>
      </w:tblGrid>
      <w:tr w:rsidR="00DB6CE6" w:rsidRPr="001249DA" w:rsidTr="00EB09D0">
        <w:trPr>
          <w:tblHeader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участника ЕГЭ (Станция записи ответов)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4-х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дну аудиторию проведения,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сключением лингафонных кабинетов (+ одна резервная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аудиторию проведения с 4-мя станциями)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</w:t>
            </w:r>
            <w:r w:rsidR="00963BCC"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Windows XP servicepack 3 / Vista / 7 платформы: ia32 (x86), x64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 одноядерный, минимальная частота 3,0 ГГц,</w:t>
            </w:r>
          </w:p>
          <w:p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двухъядерный, минимальная частота 2,5 ГГц.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ГБайт,</w:t>
            </w:r>
          </w:p>
          <w:p w:rsidR="00DB6CE6" w:rsidRPr="001249DA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ГБайт.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10 Гб.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Звуковая карта.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Оптический привод для чтения компакт-дисков CD-ROM.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1249DA" w:rsidRDefault="00C9532B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1249DA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рабочей станции должна быть подключена гарнитура (наушники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икрофоном).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Аудио- оборудование (гарнитура)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каждую рабочую станцию участника экзамена (+ одна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удиторию проведения, используется для инструктажа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участников)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Минимальные требования (простые гарнитуры*):</w:t>
            </w:r>
          </w:p>
          <w:p w:rsidR="00C9532B" w:rsidRPr="001249DA" w:rsidRDefault="00C9532B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гарнитуры могут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гарнитура, 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полузакрытого типа.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Ушные подушки наушников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(амбушюры): мягкие.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60Дб (т.е. число чувствительности должно быть меньше 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1249DA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озможностью регулировки размера.</w:t>
            </w:r>
          </w:p>
          <w:p w:rsidR="00DB6CE6" w:rsidRPr="001249DA" w:rsidRDefault="00DB6CE6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(лингафонные гарнитуры**)</w:t>
            </w:r>
          </w:p>
          <w:p w:rsidR="00C9532B" w:rsidRPr="001249DA" w:rsidRDefault="00C9532B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Лингафонные гарнитуры должны использоваться при проведении экзамена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более одного участника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гарнитура, микрофон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закрытого типа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ёсткой замкнутой (без отверстий) внешней крышкой динамиков.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Ушные подушки наушников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(амбушюры): мягкие, изолирующие, полностью покрывающие ухо.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Чувствительность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 60 Дб (т.е. число чувствительности должно быть меньше 60).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однонаправленный.</w:t>
            </w:r>
          </w:p>
          <w:p w:rsidR="00DB6CE6" w:rsidRPr="001249DA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1249DA" w:rsidRDefault="00DB6CE6" w:rsidP="00C953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зможностью регулировки размера.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Станция авторизации* (Рабочая станция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система: Windows XP servicepack 3 / Vista / 7 платформы: ia32 (x86), x64.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Процессор: 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частота от 1,8 ГГц,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частота от 2,5 ГГц.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дисковое пространство: от 200 Мб.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оборудование: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1249DA" w:rsidRDefault="00C9532B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есь период 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 ПО: Microsoft .NET Framework 4.0.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Принтер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А4.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печати: черно-белая.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 для печати протокола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опроводительных бланков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леш-накопителям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удиозаписями участников ЕГЭ.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используются для переноса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лектронным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 ППЭ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акже для доставки аудиозаписей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Суммарный объем всех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оторых предполагается передавать аудиозаписи ответов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ЦОИ, должен быть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 Гб.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для доставки аудиозаписей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 могут быть доставлены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 членами ГЭК (схема обеспечения определяется регионом).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свободного места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осителе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ледующего расчёта: 1 минута записи = 1Мб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одно рабочее место с 4 участниками понадобиться: 4 * 15 мин. (длительность экзамена участника) = 180 Мб.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одну аудиторию с 4 местами и 16 участниками понадобится = 720 Мб.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использовать несколько флеш-накопителей,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 они должны быть переданы для загрузки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танцию приёмки.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Запрещено: вручную объединять данные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аписями ответов участников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азных флеш-накопителей.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станций участников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Резервная гарнитура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плохого качества работы гарнитуры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участника ЕГЭ</w:t>
            </w:r>
          </w:p>
        </w:tc>
      </w:tr>
      <w:tr w:rsidR="00DB6CE6" w:rsidRPr="001249DA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9532B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1249DA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ктивации КИМ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станциях участников ЕГЭ.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записи ответов. Установка другого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C9532B" w:rsidRPr="001249DA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лучае применения технологии сканирования. </w:t>
      </w: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78F" w:rsidRDefault="003E278F">
      <w:r>
        <w:br w:type="page"/>
      </w:r>
    </w:p>
    <w:p w:rsidR="00DB6CE6" w:rsidRPr="001249DA" w:rsidRDefault="00DB6CE6" w:rsidP="00E23F14">
      <w:pPr>
        <w:pStyle w:val="1"/>
        <w:numPr>
          <w:ilvl w:val="0"/>
          <w:numId w:val="0"/>
        </w:numPr>
        <w:ind w:firstLine="709"/>
        <w:rPr>
          <w:noProof/>
        </w:rPr>
      </w:pPr>
      <w:bookmarkStart w:id="107" w:name="_Toc438199191"/>
      <w:bookmarkStart w:id="108" w:name="_Toc439332831"/>
      <w:r w:rsidRPr="001249DA">
        <w:lastRenderedPageBreak/>
        <w:t xml:space="preserve">Приложение 13.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перед началом экзамена </w:t>
      </w:r>
      <w:r w:rsidRPr="001249DA">
        <w:rPr>
          <w:noProof/>
        </w:rPr>
        <w:br/>
        <w:t>с использованием технологии печати КИМ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удиториях ППЭ</w:t>
      </w:r>
      <w:bookmarkEnd w:id="107"/>
      <w:bookmarkEnd w:id="108"/>
    </w:p>
    <w:p w:rsidR="00DB6CE6" w:rsidRPr="001249DA" w:rsidRDefault="00154EB5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09" w:name="_Toc438199192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w:pict>
          <v:rect id="Прямоугольник 3" o:spid="_x0000_s1030" style="position:absolute;margin-left:8.2pt;margin-top:11.75pt;width:475.45pt;height:8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">
            <o:lock v:ext="edit" aspectratio="t"/>
            <v:textbox>
              <w:txbxContent>
                <w:p w:rsidR="00CF2F3E" w:rsidRPr="00E23F14" w:rsidRDefault="00CF2F3E" w:rsidP="00E23F1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E23F1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отмеченныекурсивом, не читаются участникам. Они даны в помощь организатору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.Инструктаж и экзамен проводятся в спокойной и</w:t>
                  </w:r>
                  <w:r w:rsidRPr="009A57FB">
                    <w:rPr>
                      <w:sz w:val="26"/>
                      <w:szCs w:val="26"/>
                    </w:rPr>
                    <w:t xml:space="preserve"> доброжелательной обстановке.</w:t>
                  </w:r>
                </w:p>
              </w:txbxContent>
            </v:textbox>
          </v:rect>
        </w:pict>
      </w:r>
      <w:bookmarkEnd w:id="10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1249DA" w:rsidRDefault="00154EB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54E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31" style="position:absolute;left:0;text-align:left;margin-left:-1.55pt;margin-top:132.25pt;width:480.6pt;height:17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" fillcolor="silver">
            <o:lock v:ext="edit" aspectratio="t"/>
            <v:textbox>
              <w:txbxContent>
                <w:tbl>
                  <w:tblPr>
                    <w:tblW w:w="9284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8"/>
                    <w:gridCol w:w="437"/>
                    <w:gridCol w:w="219"/>
                    <w:gridCol w:w="435"/>
                    <w:gridCol w:w="435"/>
                    <w:gridCol w:w="435"/>
                    <w:gridCol w:w="435"/>
                    <w:gridCol w:w="435"/>
                    <w:gridCol w:w="436"/>
                    <w:gridCol w:w="433"/>
                    <w:gridCol w:w="435"/>
                    <w:gridCol w:w="435"/>
                    <w:gridCol w:w="435"/>
                    <w:gridCol w:w="157"/>
                    <w:gridCol w:w="437"/>
                    <w:gridCol w:w="435"/>
                    <w:gridCol w:w="435"/>
                    <w:gridCol w:w="436"/>
                    <w:gridCol w:w="194"/>
                    <w:gridCol w:w="436"/>
                    <w:gridCol w:w="435"/>
                    <w:gridCol w:w="435"/>
                    <w:gridCol w:w="435"/>
                    <w:gridCol w:w="6"/>
                  </w:tblGrid>
                  <w:tr w:rsidR="00CF2F3E" w:rsidRPr="00401CBE" w:rsidTr="00A71874">
                    <w:trPr>
                      <w:gridAfter w:val="1"/>
                      <w:wAfter w:w="6" w:type="dxa"/>
                      <w:cantSplit/>
                      <w:trHeight w:val="268"/>
                    </w:trPr>
                    <w:tc>
                      <w:tcPr>
                        <w:tcW w:w="87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Регион</w:t>
                        </w: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F2F3E" w:rsidRPr="00401CBE" w:rsidRDefault="00CF2F3E" w:rsidP="00EB09D0">
                        <w:pPr>
                          <w:jc w:val="center"/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F2F3E" w:rsidRPr="00401CBE" w:rsidRDefault="00CF2F3E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Класс</w:t>
                        </w:r>
                      </w:p>
                    </w:tc>
                    <w:tc>
                      <w:tcPr>
                        <w:tcW w:w="15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Номер аудитории</w:t>
                        </w:r>
                      </w:p>
                    </w:tc>
                  </w:tr>
                  <w:tr w:rsidR="00CF2F3E" w:rsidRPr="00401CBE" w:rsidTr="00A71874">
                    <w:trPr>
                      <w:gridAfter w:val="1"/>
                      <w:wAfter w:w="6" w:type="dxa"/>
                      <w:cantSplit/>
                      <w:trHeight w:val="34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CF2F3E" w:rsidRPr="00401CBE" w:rsidTr="00A71874">
                    <w:trPr>
                      <w:trHeight w:val="330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F2F3E" w:rsidRPr="00401CBE" w:rsidTr="00A71874">
                    <w:trPr>
                      <w:trHeight w:val="142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2F3E" w:rsidRPr="00401CBE" w:rsidTr="00A71874">
                    <w:trPr>
                      <w:gridAfter w:val="1"/>
                      <w:wAfter w:w="4" w:type="dxa"/>
                      <w:trHeight w:val="614"/>
                    </w:trPr>
                    <w:tc>
                      <w:tcPr>
                        <w:tcW w:w="8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F2F3E" w:rsidRPr="00401CBE" w:rsidRDefault="00CF2F3E" w:rsidP="00A71874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401CBE">
                          <w:rPr>
                            <w:sz w:val="18"/>
                            <w:szCs w:val="20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F2F3E" w:rsidRPr="00401CBE" w:rsidRDefault="00CF2F3E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2F3E" w:rsidRPr="00401CBE" w:rsidTr="00A71874">
                    <w:trPr>
                      <w:trHeight w:val="347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F2F3E" w:rsidRPr="00401CBE" w:rsidRDefault="00CF2F3E" w:rsidP="00DB6CE6">
                  <w:pPr>
                    <w:jc w:val="both"/>
                    <w:rPr>
                      <w:i/>
                    </w:rPr>
                  </w:pPr>
                </w:p>
                <w:p w:rsidR="00CF2F3E" w:rsidRDefault="00CF2F3E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CF2F3E" w:rsidRDefault="00CF2F3E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го название, дату проведения ЕГЭ. 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окумента, удостоверяющего личность. Код региона, предмета, ППЭ, номер аудитории следует писать, начиная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DB6CE6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ервой позиции.</w: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B6CE6" w:rsidRPr="001249DA" w:rsidRDefault="00154EB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54EB5"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pict>
          <v:rect id="Прямоугольник 4" o:spid="_x0000_s1032" style="position:absolute;left:0;text-align:left;margin-left:28.45pt;margin-top:.8pt;width:180pt;height:51pt;z-index:-251651072;visibility:visible" wrapcoords="-90 -318 -90 21282 21690 21282 21690 -318 -90 -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CF2F3E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CF2F3E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Pr="009A57FB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CF2F3E" w:rsidRPr="009A57FB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</w:tr>
                  <w:tr w:rsidR="00CF2F3E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</w:tr>
                </w:tbl>
                <w:p w:rsidR="00CF2F3E" w:rsidRDefault="00CF2F3E" w:rsidP="00DB6CE6"/>
                <w:p w:rsidR="00CF2F3E" w:rsidRDefault="00CF2F3E" w:rsidP="00DB6CE6"/>
              </w:txbxContent>
            </v:textbox>
            <w10:wrap type="tight"/>
          </v:rect>
        </w:pict>
      </w: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1249DA" w:rsidRDefault="00A71874" w:rsidP="00A7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1249DA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гелевая, капиллярная ручка;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8E7715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имии – непрограммируемый 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калькулятор;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1249DA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лиц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используются).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9"/>
        <w:gridCol w:w="2689"/>
      </w:tblGrid>
      <w:tr w:rsidR="00DB6CE6" w:rsidRPr="001249DA" w:rsidTr="00EB09D0">
        <w:trPr>
          <w:trHeight w:val="461"/>
        </w:trPr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нвалидами</w:t>
            </w: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Иностранные языки (раздел «Говорение»)</w:t>
            </w:r>
          </w:p>
        </w:tc>
      </w:tr>
      <w:tr w:rsidR="00DB6CE6" w:rsidRPr="001249DA" w:rsidTr="00EB09D0"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3 часа </w:t>
            </w:r>
            <w:r w:rsidR="008E7715"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(180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 часа 30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Иностранные языки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География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Биология</w:t>
            </w:r>
          </w:p>
        </w:tc>
      </w:tr>
      <w:tr w:rsidR="00DB6CE6" w:rsidRPr="001249DA" w:rsidTr="00EB09D0"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3 часа 30 минут (210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5 часов</w:t>
            </w: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Химия</w:t>
            </w:r>
          </w:p>
        </w:tc>
      </w:tr>
      <w:tr w:rsidR="00DB6CE6" w:rsidRPr="001249DA" w:rsidTr="00EB09D0"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3 часа 55 минут (235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5 часов 25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Физика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Информатика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КТ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История</w:t>
            </w:r>
          </w:p>
        </w:tc>
      </w:tr>
      <w:tr w:rsidR="00DB6CE6" w:rsidRPr="001249DA" w:rsidTr="00EB09D0"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Литература</w:t>
            </w:r>
          </w:p>
        </w:tc>
      </w:tr>
    </w:tbl>
    <w:p w:rsidR="00DB6CE6" w:rsidRPr="001249DA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tabs>
          <w:tab w:val="left" w:pos="426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Инструкция зачитывается участникам после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ассадки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удитории, получения экзаменационных материалов.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орме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спользованием технологии печати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удиториях ППЭ.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 (или)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(при необходимости можно делать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нарушения порядка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="00DB6CE6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экзамена работниками ППЭ или другими участниками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ечение двух рабочих дней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фициального дня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цениванием результатов выполнения заданий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ратким ответом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 гелевая,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азе, которой расположен ППЭ;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тдельным учебным предметам (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 линейка;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изике – линейка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имии – непрограммируемый калькулятор;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8E7715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арушена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(Продемонстрировать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звлечь компакт-диск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лектронными КИМ,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арушая целостности упаковки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используя ножницы.)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Организатор устанавливает в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CD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-привод компакт-диск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абочую станцию печати. После того, как технический специалист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 ГЭК выполнили загрузку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ктивацию ключа доступа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ИМ, запускает процедуру расшифровки.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вашем присутствии будет выполнена печать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омплектование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ндивидуальными комплектами. После чего экзаменационные материалы будут выданы вам для сдачи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целостность упаковки доставочного (-ых) спецпакета (-ов)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нем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Выполняют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 распечатанных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ндивидуальными комплектами.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Вам выдаются индивидуальные комплекты, скомплектованные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аспечатанными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 ИК, скомплектованные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аспечатанными КИМ).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штрих-кода КИМ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КИМ.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Внимательно просмотрите текст КИМ, проверьте качество текста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олиграфические дефекты, количество страниц КИМ.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дефектов печати необходимо заменить полностью индивидуальный комплект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 КИМ, выполнив дополнительную печать КИМ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выданных ЭМ.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оске (информационном стенде).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номер аудитории,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Заполняем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об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частнике ЕГЭ, поля: фамилия, имя, отчество, данные документа, удостоверяющего личность, пол.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случае,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 заполняются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Напоминаем основные правила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 внимательно читайте инструкции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записывайте справа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оответствующее поле области замены ошибочных ответов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следует внести номер задания, ответ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клеточек записать новое значение верного ответа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 Инструктаж закончен.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ыполнению заданий.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 экзамена).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кончания выполнения экзаменационной работы.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частей бланков ЕГЭ,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 ответов.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 необходимо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 осталось 30 минут. 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екста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До окончания выполнения экзаменационной работы осталось 5 минут.</w:t>
      </w: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(экзамена) объявить: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 индивидуального комплекта.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40277E" w:rsidRDefault="004027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4A0BAF">
      <w:pPr>
        <w:pStyle w:val="1"/>
        <w:numPr>
          <w:ilvl w:val="0"/>
          <w:numId w:val="0"/>
        </w:numPr>
        <w:ind w:firstLine="709"/>
      </w:pPr>
      <w:bookmarkStart w:id="110" w:name="_Toc438199193"/>
      <w:bookmarkStart w:id="111" w:name="_Toc439332832"/>
      <w:r w:rsidRPr="001249DA">
        <w:lastRenderedPageBreak/>
        <w:t xml:space="preserve">Приложение 14.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 xml:space="preserve">удитории подготовки перед началом выполнения экзаменационной работы 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t>с</w:t>
      </w:r>
      <w:r w:rsidR="0040277E">
        <w:rPr>
          <w:noProof/>
        </w:rPr>
        <w:t> </w:t>
      </w:r>
      <w:r w:rsidR="0040277E" w:rsidRPr="001249DA">
        <w:t>в</w:t>
      </w:r>
      <w:r w:rsidRPr="001249DA">
        <w:t>ключенным разделом «Говорение»</w:t>
      </w:r>
      <w:bookmarkEnd w:id="110"/>
      <w:bookmarkEnd w:id="111"/>
    </w:p>
    <w:p w:rsidR="00DB6CE6" w:rsidRPr="001249DA" w:rsidRDefault="00154EB5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12" w:name="_Toc438199194"/>
      <w: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w:pict>
          <v:rect id="Прямоугольник 15" o:spid="_x0000_s1033" style="position:absolute;margin-left:-2.3pt;margin-top:6.5pt;width:487.65pt;height:95.2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">
            <o:lock v:ext="edit" aspectratio="t"/>
            <v:textbox>
              <w:txbxContent>
                <w:p w:rsidR="00CF2F3E" w:rsidRPr="004A0BAF" w:rsidRDefault="00CF2F3E" w:rsidP="00DB6CE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отмеченныекурсивом, не читаются участникам. Они даны в помощь организатору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  <w:bookmarkEnd w:id="112"/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1249DA" w:rsidRDefault="00154EB5" w:rsidP="004A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54E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4" o:spid="_x0000_s1034" style="position:absolute;left:0;text-align:left;margin-left:11.2pt;margin-top:113.25pt;width:480.6pt;height:170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" fillcolor="silver">
            <o:lock v:ext="edit" aspectratio="t"/>
            <v:textbox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1"/>
                    <w:gridCol w:w="431"/>
                    <w:gridCol w:w="217"/>
                    <w:gridCol w:w="431"/>
                    <w:gridCol w:w="430"/>
                    <w:gridCol w:w="430"/>
                    <w:gridCol w:w="430"/>
                    <w:gridCol w:w="430"/>
                    <w:gridCol w:w="431"/>
                    <w:gridCol w:w="430"/>
                    <w:gridCol w:w="430"/>
                    <w:gridCol w:w="430"/>
                    <w:gridCol w:w="430"/>
                    <w:gridCol w:w="156"/>
                    <w:gridCol w:w="431"/>
                    <w:gridCol w:w="431"/>
                    <w:gridCol w:w="430"/>
                    <w:gridCol w:w="431"/>
                    <w:gridCol w:w="176"/>
                    <w:gridCol w:w="430"/>
                    <w:gridCol w:w="430"/>
                    <w:gridCol w:w="430"/>
                    <w:gridCol w:w="431"/>
                  </w:tblGrid>
                  <w:tr w:rsidR="00CF2F3E" w:rsidRPr="00401CBE" w:rsidTr="00EB09D0">
                    <w:trPr>
                      <w:cantSplit/>
                      <w:trHeight w:val="245"/>
                    </w:trPr>
                    <w:tc>
                      <w:tcPr>
                        <w:tcW w:w="86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Регион</w:t>
                        </w:r>
                      </w:p>
                    </w:tc>
                    <w:tc>
                      <w:tcPr>
                        <w:tcW w:w="21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F2F3E" w:rsidRPr="00401CBE" w:rsidRDefault="00CF2F3E" w:rsidP="00EB09D0">
                        <w:pPr>
                          <w:jc w:val="center"/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CF2F3E" w:rsidRPr="00401CBE" w:rsidRDefault="00CF2F3E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Класс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CF2F3E" w:rsidRPr="00401CBE" w:rsidTr="00EB09D0">
                    <w:trPr>
                      <w:cantSplit/>
                      <w:trHeight w:val="31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CF2F3E" w:rsidRPr="00401CBE" w:rsidRDefault="00CF2F3E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CF2F3E" w:rsidRPr="00401CBE" w:rsidTr="00EB09D0">
                    <w:trPr>
                      <w:trHeight w:val="302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2F3E" w:rsidRPr="00401CBE" w:rsidTr="00EB09D0">
                    <w:trPr>
                      <w:trHeight w:val="130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2F3E" w:rsidRPr="00401CBE" w:rsidTr="00EB09D0">
                    <w:trPr>
                      <w:trHeight w:val="561"/>
                    </w:trPr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401CBE">
                          <w:rPr>
                            <w:sz w:val="18"/>
                            <w:szCs w:val="20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80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F2F3E" w:rsidRPr="00401CBE" w:rsidRDefault="00CF2F3E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2F3E" w:rsidRPr="00401CBE" w:rsidTr="00EB09D0">
                    <w:trPr>
                      <w:trHeight w:val="31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Pr="00401CBE" w:rsidRDefault="00CF2F3E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CF2F3E" w:rsidRPr="00401CBE" w:rsidRDefault="00CF2F3E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F2F3E" w:rsidRPr="00401CBE" w:rsidRDefault="00CF2F3E" w:rsidP="00DB6CE6">
                  <w:pPr>
                    <w:jc w:val="both"/>
                    <w:rPr>
                      <w:i/>
                    </w:rPr>
                  </w:pPr>
                </w:p>
                <w:p w:rsidR="00CF2F3E" w:rsidRDefault="00CF2F3E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CF2F3E" w:rsidRDefault="00CF2F3E" w:rsidP="00DB6CE6"/>
              </w:txbxContent>
            </v:textbox>
            <w10:wrap type="square"/>
          </v:rect>
        </w:pic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код предмета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 название, дату проведения ЕГЭ. Код образовательной организации заполняется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DB6CE6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окумента, удостоверяющего личность. Код региона, предмета, ППЭ следует пи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сать,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="004A0BAF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154EB5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154E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3" o:spid="_x0000_s1035" style="position:absolute;left:0;text-align:left;margin-left:28.45pt;margin-top:3pt;width:180pt;height:54.75pt;z-index:-251648000;visibility:visible" wrapcoords="-90 -296 -90 21304 21690 21304 21690 -296 -90 -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CF2F3E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CF2F3E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</w:tr>
                  <w:tr w:rsidR="00CF2F3E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2F3E" w:rsidRDefault="00CF2F3E">
                        <w:pPr>
                          <w:jc w:val="center"/>
                        </w:pPr>
                      </w:p>
                    </w:tc>
                  </w:tr>
                </w:tbl>
                <w:p w:rsidR="00CF2F3E" w:rsidRDefault="00CF2F3E" w:rsidP="00DB6CE6"/>
                <w:p w:rsidR="00CF2F3E" w:rsidRDefault="00CF2F3E" w:rsidP="00DB6CE6"/>
              </w:txbxContent>
            </v:textbox>
            <w10:wrap type="tight"/>
          </v:rect>
        </w:pic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 или капиллярная ручка;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1249DA" w:rsidRDefault="00DB6CE6" w:rsidP="00DB6C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en-US" w:eastAsia="ru-RU"/>
        </w:rPr>
      </w:pPr>
      <w:r w:rsidRPr="001249D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5"/>
        <w:gridCol w:w="2374"/>
      </w:tblGrid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>Немецкий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1249DA" w:rsidTr="00EB09D0">
        <w:tc>
          <w:tcPr>
            <w:tcW w:w="2518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1843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35" w:type="dxa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Продолжительность выполнения экзаменационной работы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509"/>
      </w:tblGrid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ВЗ, детьми-инвалидами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нвалидами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DB6CE6" w:rsidRPr="001249DA" w:rsidTr="00EB09D0"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5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Ингостранные языки (раздел «Говорение»)</w:t>
            </w: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ыполняете устную часть экзаменационной работы по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назовите соответствующий предмет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ем,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экзамена(в период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выполнения экзаменационной работы  запрещается: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аудио</w:t>
      </w:r>
      <w:r w:rsidR="001B2B2A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или электронном носителях, фотографировать экзаменационные материалы;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черновики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ользоваться ими;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КИМ;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делать какие-либо письменные заметки, кроме заполнения бланка регистрации;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пересаживаться, обмениваться любыми материалами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1249DA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 работниками ППЭ или другими участниками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порядка проведения ЕГЭ. 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 объявления результатов ЕГЭ.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подается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вою школу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 или капиллярная ручка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1249DA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граниченными возможностями здоровья (ОВЗ), детей-инвалидов, инвалидов).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спецпакет (-ы)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 (полученных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удиторий проведения).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оставочномспецпакете. Упаковка спецпакета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проверьте комплектацию выданных экзаменационных материалов.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акете индивидуального комплекта должен находиться бланк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ш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 – обратитесь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индивидуальный комплект полностью.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ц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Заполните регистрационные поля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 или капиллярной черной ручкой. При отсутствии такой ручки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иными письменными принадлежностями,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 проверяются.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код предмета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заполнении поля «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образовательной организации» обратитесь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ам, поле «класс» заполняйте самостоятельно.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Поля «служебная отметка» и «резерв-1»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 обращает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Обратите внимание, сейчас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аполняется.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олжны будете заполнить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 перед началом выполнения экзаменационной работы  после того, как организатор проведёт краткий инструктаж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роцедуре выполнения экзаменационной работы.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личность, пол.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 если участник ЕГЭ отказывается ставить личную подпись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3" w:name="_Toc40461547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будет проходить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пециально оборудованных аудиториях проведения. Для выполнения экзаменационной работы вас будут приглашать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лучайно определённой очерёдностью.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 вас будет сопровождать организатор.</w:t>
      </w:r>
      <w:bookmarkEnd w:id="11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4" w:name="_Toc40461547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процессе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удете самостоятельно работать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омпьютером. Задания КИМ будут отображаться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ониторе, ответы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 необходимо произносить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икрофон.</w:t>
      </w:r>
      <w:bookmarkEnd w:id="114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5" w:name="_Toc40461547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включает пять основных этапов:</w:t>
      </w:r>
      <w:bookmarkEnd w:id="115"/>
    </w:p>
    <w:p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6" w:name="_Toc40461547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Регистрация: вам необходимо ввести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рограмму проведения экзамена номер бланка регистрации.</w:t>
      </w:r>
      <w:bookmarkEnd w:id="116"/>
    </w:p>
    <w:p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7" w:name="_Toc404615480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Запись номера КИМ: вам необходимо произнести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 номер присвоенного КИМ.</w:t>
      </w:r>
      <w:bookmarkEnd w:id="117"/>
    </w:p>
    <w:p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8" w:name="_Toc404615481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Ознакомление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нструкцией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ыполнению заданий.</w:t>
      </w:r>
      <w:bookmarkEnd w:id="118"/>
    </w:p>
    <w:p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9" w:name="_Toc404615482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Подготовка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адания.</w:t>
      </w:r>
      <w:bookmarkEnd w:id="119"/>
    </w:p>
    <w:p w:rsidR="00DB6CE6" w:rsidRPr="001249DA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0" w:name="_Toc404615483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Прослушивание записанных ответов.</w:t>
      </w:r>
      <w:bookmarkEnd w:id="120"/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1" w:name="_Toc404615484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аудиторию проведения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олжны взять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обой:</w:t>
      </w:r>
      <w:bookmarkEnd w:id="121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2" w:name="_Toc404615485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аполнен),</w:t>
      </w:r>
      <w:bookmarkEnd w:id="122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3" w:name="_Toc404615486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конверт индивидуального комплекта,</w:t>
      </w:r>
      <w:bookmarkEnd w:id="123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4" w:name="_Toc404615487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документ, удостоверяющий личность,</w:t>
      </w:r>
      <w:bookmarkEnd w:id="124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5" w:name="_Toc404615488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гелевую или капиллярную черную ручку, которой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аполняли бланк регистрации.</w:t>
      </w:r>
      <w:bookmarkEnd w:id="125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6" w:name="_Toc404615489"/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У вас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толах находятся краткие инструкции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рограммным обеспечением при выполнении экзаменационной работы. Рекомендуется ознакомиться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ими перед тем, как перейти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удиторию проведения.</w:t>
      </w:r>
      <w:bookmarkEnd w:id="126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наличия материалов, изучением которых участники ЕГЭ могут заняться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роцессе ожидания очереди, сообщите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том участникам ЕГЭ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Кроме этого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толах находятся литературные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ностранном языке, которыми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пользоваться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ериод ожидания своей очереди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научно-популярные 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любые книги,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журналы,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газеты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.п.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 или организаторам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DB6CE6" w:rsidRPr="001249DA" w:rsidRDefault="00DB6CE6" w:rsidP="004A0BAF">
      <w:pPr>
        <w:pStyle w:val="1"/>
        <w:numPr>
          <w:ilvl w:val="0"/>
          <w:numId w:val="0"/>
        </w:numPr>
        <w:ind w:firstLine="709"/>
        <w:rPr>
          <w:lang w:eastAsia="zh-CN"/>
        </w:rPr>
      </w:pPr>
      <w:r w:rsidRPr="001249DA">
        <w:br w:type="page"/>
      </w:r>
      <w:bookmarkStart w:id="127" w:name="_Toc438199195"/>
      <w:bookmarkStart w:id="128" w:name="_Toc439332833"/>
      <w:r w:rsidRPr="001249DA">
        <w:lastRenderedPageBreak/>
        <w:t xml:space="preserve">Приложение 15. </w:t>
      </w:r>
      <w:r w:rsidRPr="001249DA">
        <w:rPr>
          <w:noProof/>
        </w:rPr>
        <w:t>Инструкция для участника ЕГЭ, зачитываемая организатором</w:t>
      </w:r>
      <w:r w:rsidR="0040277E" w:rsidRPr="001249DA">
        <w:rPr>
          <w:noProof/>
        </w:rPr>
        <w:t xml:space="preserve"> в</w:t>
      </w:r>
      <w:r w:rsidR="0040277E">
        <w:rPr>
          <w:noProof/>
        </w:rPr>
        <w:t> </w:t>
      </w:r>
      <w:r w:rsidR="0040277E" w:rsidRPr="001249DA">
        <w:rPr>
          <w:noProof/>
        </w:rPr>
        <w:t>а</w:t>
      </w:r>
      <w:r w:rsidRPr="001249DA">
        <w:rPr>
          <w:noProof/>
        </w:rPr>
        <w:t>удитории проведения перед началом выполнения экзаменационной работы каждой группы участников</w:t>
      </w:r>
      <w:r w:rsidR="0040277E" w:rsidRPr="001249DA">
        <w:rPr>
          <w:noProof/>
        </w:rPr>
        <w:t xml:space="preserve"> по</w:t>
      </w:r>
      <w:r w:rsidR="0040277E">
        <w:rPr>
          <w:noProof/>
        </w:rPr>
        <w:t> </w:t>
      </w:r>
      <w:r w:rsidR="0040277E" w:rsidRPr="001249DA">
        <w:rPr>
          <w:noProof/>
        </w:rPr>
        <w:t>и</w:t>
      </w:r>
      <w:r w:rsidRPr="001249DA">
        <w:rPr>
          <w:noProof/>
        </w:rPr>
        <w:t>ностранному языку</w:t>
      </w:r>
      <w:r w:rsidR="0040277E" w:rsidRPr="001249DA">
        <w:t>с</w:t>
      </w:r>
      <w:r w:rsidR="0040277E">
        <w:rPr>
          <w:noProof/>
        </w:rPr>
        <w:t> </w:t>
      </w:r>
      <w:r w:rsidR="0040277E" w:rsidRPr="001249DA">
        <w:t>в</w:t>
      </w:r>
      <w:r w:rsidRPr="001249DA">
        <w:t>ключенным разделом «Говорение»</w:t>
      </w:r>
      <w:bookmarkEnd w:id="127"/>
      <w:bookmarkEnd w:id="128"/>
    </w:p>
    <w:p w:rsidR="00DB6CE6" w:rsidRPr="001249DA" w:rsidRDefault="00154EB5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29" w:name="_Toc438199196"/>
      <w:r w:rsidRPr="00154E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5" o:spid="_x0000_s1036" style="position:absolute;margin-left:6.7pt;margin-top:11.6pt;width:474.7pt;height:9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">
            <o:lock v:ext="edit" aspectratio="t"/>
            <v:textbox>
              <w:txbxContent>
                <w:p w:rsidR="00CF2F3E" w:rsidRPr="004A0BAF" w:rsidRDefault="00CF2F3E" w:rsidP="00DB6CE6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отмеченныекурсивом, не читаются участникам. Они даны в помощь организатору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A0B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Инструктаж и экзамен проводятся в спокойной и доброжелательной обстановке.</w:t>
                  </w:r>
                </w:p>
                <w:p w:rsidR="00CF2F3E" w:rsidRPr="004374AA" w:rsidRDefault="00CF2F3E" w:rsidP="00DB6CE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bookmarkEnd w:id="129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BAF" w:rsidRPr="001249DA" w:rsidRDefault="004A0BAF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Организатор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 указывает номер аудитории, номер  следует писать начиная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25"/>
        <w:gridCol w:w="425"/>
        <w:gridCol w:w="425"/>
        <w:gridCol w:w="426"/>
      </w:tblGrid>
      <w:tr w:rsidR="00DB6CE6" w:rsidRPr="001249DA" w:rsidTr="00EB09D0">
        <w:tc>
          <w:tcPr>
            <w:tcW w:w="2802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Номер аудитории</w:t>
            </w: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ЕГЭ напоминаем Вам основные правила выполнения устной части экзаменационной работы.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экзаменационной работы осуществляется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омпьютером.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продолжительность выполнения экзаменационной работы составляет 15 минут: около двух минут отводится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одготовку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ачалу выполнения экзаменационной работы (ввод номера бланка регистрации, запись номера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нструкцией КИМ)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 13 минут отводится непосредственно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аданиями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апись ответов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завершения выполнения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прослушать свои ответы.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обой имеется: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аполнен),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конверт индивидуального комплекта,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личность,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 или капиллярная черная ручка,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 регистрации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Заполните номер аудитории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ланке регистрации ручкой, которой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аудитории указан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оске.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номера аудитории.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 началом выполнения экзаменационной работы наденьте гарнитуру (наушники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икрофоном), находящуюся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месте.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Убедитесь, что наушники удобно одеты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лотно прилегают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шам, микрофон отрегулирован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аходится непосредственно перед губами.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необходимости отрегулируйте гарнитуру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азмеру оголовья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оложению микрофона.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Наденьте имеющуюся резервную гарнитуру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родемонстрируйте участникам ЕГЭ как регулировать размер оголовья, как правильно должна быть одета гарнитура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асположен микрофон.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приступать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аботе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</w:t>
      </w:r>
      <w:r w:rsidR="0040277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танции записи. </w:t>
      </w:r>
    </w:p>
    <w:p w:rsidR="00DB6CE6" w:rsidRPr="001249DA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456779">
      <w:pPr>
        <w:pStyle w:val="1"/>
        <w:numPr>
          <w:ilvl w:val="0"/>
          <w:numId w:val="0"/>
        </w:numPr>
      </w:pPr>
      <w:bookmarkStart w:id="130" w:name="_Toc436226894"/>
      <w:bookmarkStart w:id="131" w:name="_Toc438199197"/>
      <w:bookmarkStart w:id="132" w:name="_Toc439332834"/>
      <w:r w:rsidRPr="001249DA">
        <w:lastRenderedPageBreak/>
        <w:t>Приложение 16. Порядок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30"/>
      <w:bookmarkEnd w:id="131"/>
      <w:bookmarkEnd w:id="132"/>
    </w:p>
    <w:p w:rsidR="00DB6CE6" w:rsidRPr="001249DA" w:rsidRDefault="00DB6CE6" w:rsidP="00743DB5">
      <w:pPr>
        <w:pStyle w:val="2"/>
        <w:numPr>
          <w:ilvl w:val="0"/>
          <w:numId w:val="14"/>
        </w:numPr>
        <w:rPr>
          <w:rFonts w:eastAsia="Calibri"/>
        </w:rPr>
      </w:pPr>
      <w:bookmarkStart w:id="133" w:name="_Toc438199198"/>
      <w:bookmarkStart w:id="134" w:name="_Toc439332835"/>
      <w:r w:rsidRPr="001249DA">
        <w:rPr>
          <w:rFonts w:eastAsia="Calibri"/>
        </w:rPr>
        <w:t>Общая информация</w:t>
      </w:r>
      <w:bookmarkEnd w:id="133"/>
      <w:bookmarkEnd w:id="134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 переводе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ПЭиспользуются следующие основные принципы: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используется для тех ППЭ,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доставка </w:t>
      </w:r>
      <w:r w:rsidRPr="001249DA">
        <w:rPr>
          <w:rFonts w:ascii="Times New Roman" w:eastAsia="Calibri" w:hAnsi="Times New Roman" w:cs="Times New Roman"/>
          <w:sz w:val="26"/>
          <w:szCs w:val="26"/>
        </w:rPr>
        <w:t>бумажных бланков занимает свыше 4 часов, или ППЭ, определенных решением ОИВ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перевода бланков ответов участников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необходимо наличие ключа шифрования члена ГЭК, записанного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ащищенный внешний носитель (токен) (далее – токен члена ГЭК);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ткрытой части электронного сертификата специалиста РЦОИ.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5 дней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должен провести техническую подготовку ППЭ. Техническая подготовка должна быть завершена за 2 дня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 член ГЭК должен 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апечатывает его.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аждом возвратном доставочном пакете напечатан «Сопроводительный бланк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аполнению.Ответственный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 передает запечатанный возвратный доставочный пакет с  бланками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  вместе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ругими экзаменационными материалами (формами ППЭ, служебными записками,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р.)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оне видимости камер видеонаблюдения.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ланками регистрации,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2, пересчитывает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после передачи всех экзаменационных материалов руководителю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азрешения руководителя ППЭ может покинуть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формы ППЭ-13-02МАШ все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вкладываются обратно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олученном возвратном доставочном пакете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ЕГЭ (форма ППЭ-11), вводит номер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извлекает бланки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ыполняет сканирование бланков ЕГЭ. Проверяет качество отсканированных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изображений, ориентацию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оследовательность бланков ЕГЭ: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сновным или другими дополнительными, при необходимости изменяет последовательность бланков, выполняет повторное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возвратный доставочный пакет руководителю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 технический специалист получает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руководителю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 «Протокол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риглашает члена ГЭК для проверки полноты количества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ормы ППЭ-13-02МАШ.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зашифровывается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том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сохраняет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абочую станцию, где установлена Станция авторизации для передачи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передачу файла экспорта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Станции авторизации. 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совместно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ещё раз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аполняют форму ППЭ-11 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ечение месяца после окончания этапа проведения ЕГЭ.</w:t>
      </w:r>
    </w:p>
    <w:p w:rsidR="00DB6CE6" w:rsidRPr="001249DA" w:rsidRDefault="00DB6CE6" w:rsidP="00743DB5">
      <w:pPr>
        <w:pStyle w:val="2"/>
        <w:numPr>
          <w:ilvl w:val="0"/>
          <w:numId w:val="14"/>
        </w:numPr>
      </w:pPr>
      <w:bookmarkStart w:id="135" w:name="_Toc438199199"/>
      <w:bookmarkStart w:id="136" w:name="_Toc439332836"/>
      <w:r w:rsidRPr="001249DA">
        <w:t>Инструкция для технического специалиста</w:t>
      </w:r>
      <w:bookmarkEnd w:id="135"/>
      <w:bookmarkEnd w:id="136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технический специалист ППЭ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5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портале;</w:t>
      </w:r>
    </w:p>
    <w:p w:rsidR="00DB6CE6" w:rsidRPr="001249DA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 (далее – рабочие станции), предъявляемым минимальным требованиям;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сканирующее устройство, соответствующее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драйвер сканирующего устройства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станцию, предназначенную для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настроить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работу сканирующего устройства стандартными средствами;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тестовое сканирование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охранить файл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 для передачи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передачи электронных образов бланков ответов участников ЕГЭ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проверить наличие соединения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ервером РЦОИ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передачу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1249DA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 для файлов экспорта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авторизации;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для замены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станции авторизации;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резервное сканирующее устройство.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ППЭ должна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передачу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(экзамена) технический специалист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передаёт техническому специалисту для сканирования вскрытый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предварительно пересчитав бланки.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олученном возвратном доставочном пакете (форма ППЭ-11) вводит номер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извлекает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сканирование бланков.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проверяет качество отсканированных изображений, ориентацию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оследовательность бланков: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сновным или другим дополнительными, при необходимости изменяет последовательность бланков средствами ПО, выполняет повторное сканирование.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одной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Технический специалист завершает сканирование бланков текущей аудитории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озвращает пакет руководителю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ППЭ, технический специалист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сканирования возвращает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ППЭ-15)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риглашает члена ГЭК для проверки количества отсканированных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кспорта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лектронном виде.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зашифровывается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сохраняет пакет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(файл экспорта)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ереносит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станцию, где установлена Станция авторизации для передачи пакетов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выполняет передачу пакетов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Станции авторизации.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Член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дожидаются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(по запросу РЦОИ), перед повторным экспортом технический специалист загружает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новый сертификат РЦОИ.</w:t>
      </w:r>
    </w:p>
    <w:p w:rsidR="00DB6CE6" w:rsidRPr="001249DA" w:rsidRDefault="00DB6CE6" w:rsidP="00743DB5">
      <w:pPr>
        <w:pStyle w:val="2"/>
        <w:numPr>
          <w:ilvl w:val="0"/>
          <w:numId w:val="14"/>
        </w:numPr>
      </w:pPr>
      <w:bookmarkStart w:id="137" w:name="_Toc438199200"/>
      <w:bookmarkStart w:id="138" w:name="_Toc439332837"/>
      <w:r w:rsidRPr="001249DA">
        <w:t>Инструкция для члена ГЭК</w:t>
      </w:r>
      <w:bookmarkEnd w:id="137"/>
      <w:bookmarkEnd w:id="138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член ГЭК обязан: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едомости; 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проверку технической готовности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работоспособность токена члена ГЭК;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 01-02);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тестовую передачу файла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РЦОИ;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B6CE6" w:rsidRPr="001249DA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экзамена: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прибыть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ГЭК;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экзамена член ГЭК должен находиться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ланками, пересчитывает бланки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аполняет форму 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ПЭ», после чего передает техническому специалисту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ересчитанными бланками для осуществления сканирования.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сканирование переданных бланков,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 – оформленных форм ППЭ, включая заполненную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одписанную форму ППЭ-13-02МАШ.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ормы ППЭ-13-02МАШ.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шифруется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ПЭ 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(форма ППЭ-15) формируется после завершения сканирования всех бланков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совместно повторно пересчитывают все бланки, упаковывают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уководитель ППЭ заполняет форму ППЭ-11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х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Р</w:t>
      </w:r>
      <w:r w:rsidRPr="001249DA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</w:rPr>
        <w:t>с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 w:rsidP="00743DB5">
      <w:pPr>
        <w:pStyle w:val="2"/>
        <w:numPr>
          <w:ilvl w:val="0"/>
          <w:numId w:val="14"/>
        </w:numPr>
        <w:rPr>
          <w:rFonts w:eastAsia="Calibri"/>
        </w:rPr>
      </w:pPr>
      <w:bookmarkStart w:id="139" w:name="_Toc438199201"/>
      <w:bookmarkStart w:id="140" w:name="_Toc439332838"/>
      <w:r w:rsidRPr="001249DA">
        <w:t>Инструкция для руководителя ППЭ</w:t>
      </w:r>
      <w:bookmarkEnd w:id="139"/>
      <w:bookmarkEnd w:id="140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руководитель ППЭ обязан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5 дней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обеспечить техническое оснащение Штаба ППЭ: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1" w:name="OLE_LINK101"/>
      <w:bookmarkStart w:id="142" w:name="OLE_LINK102"/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канирующим устройством, соответствующими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танция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компьютером, соответствующим техническим требованиям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танция авторизации,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имеющим доступ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ерверу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 (резервным) оборудованием (Приложение 17).</w:t>
      </w:r>
    </w:p>
    <w:bookmarkEnd w:id="141"/>
    <w:bookmarkEnd w:id="142"/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Штаба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канированию бланков выполняется совместно c техническим специалистом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олжна быть завершена за 2 дня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день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ППЭ руководитель ППЭ должен проконтролировать техническую готовность ППЭ.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амках этой процедуры выполняются следующие действия: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контроль качества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подписывается протокол технической готовности Штаба ППЭ для сканирования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 токен Члена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 тестовая передача файла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наличие дополнительного (резервного) оборудования.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руководитель ППЭ должен находиться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ЕГЭ, пересчитывает бланки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Руководитель ППЭ после получения всех экзаменационных материалов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может разрешить организатору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покинуть ППЭ.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заполнения формы ППЭ-13-02МАШ все бланки аудитории вкладываются обратно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бланков каждой аудитории руководитель ППЭ получает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 руководитель ППЭ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росьбе технического специалиста передаёт ему для сканирования заполненные формы ППЭ: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наличии);ППЭ-22 «Акт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="0040277E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процедуры сканирования бланков совместно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 руководитель ППЭ пересчитывает все бланки, упаковывает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апечатывают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аполняет форму ППЭ-11 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выполняет другие действия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 материалов для передачи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ЦОИ.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ПЭ, затем направляются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1249DA" w:rsidRDefault="00DB6CE6" w:rsidP="00743DB5">
      <w:pPr>
        <w:pStyle w:val="2"/>
        <w:numPr>
          <w:ilvl w:val="0"/>
          <w:numId w:val="14"/>
        </w:numPr>
      </w:pPr>
      <w:bookmarkStart w:id="143" w:name="_Toc438199202"/>
      <w:bookmarkStart w:id="144" w:name="_Toc439332839"/>
      <w:r w:rsidRPr="001249DA">
        <w:t>Инструкция для организатора</w:t>
      </w:r>
      <w:r w:rsidR="0040277E" w:rsidRPr="001249DA">
        <w:t xml:space="preserve"> в</w:t>
      </w:r>
      <w:r w:rsidR="0040277E">
        <w:t> </w:t>
      </w:r>
      <w:r w:rsidR="0040277E" w:rsidRPr="001249DA">
        <w:t>а</w:t>
      </w:r>
      <w:r w:rsidRPr="001249DA">
        <w:t>удитории</w:t>
      </w:r>
      <w:bookmarkEnd w:id="143"/>
      <w:bookmarkEnd w:id="144"/>
    </w:p>
    <w:p w:rsidR="00DB6CE6" w:rsidRPr="001249DA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ЕГЭ 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собирает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пакет, запечатывает его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 его лицевую сторону (форма ППЭ-11).</w:t>
      </w:r>
    </w:p>
    <w:p w:rsidR="00456779" w:rsidRDefault="00DB6CE6" w:rsidP="004A0BA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Ответственный организатор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передает возвратный доставочный пакет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 вместе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экзаменационными материалами (формы ППЭ, служе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бные записки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4A0BAF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ППЭ.</w:t>
      </w:r>
    </w:p>
    <w:p w:rsidR="00456779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1249DA" w:rsidRDefault="00DB6CE6" w:rsidP="004A0BAF">
      <w:pPr>
        <w:pStyle w:val="1"/>
        <w:numPr>
          <w:ilvl w:val="0"/>
          <w:numId w:val="0"/>
        </w:numPr>
        <w:ind w:firstLine="709"/>
        <w:jc w:val="left"/>
      </w:pPr>
      <w:bookmarkStart w:id="145" w:name="_Toc436226895"/>
      <w:bookmarkStart w:id="146" w:name="_Toc438199203"/>
      <w:bookmarkStart w:id="147" w:name="_Toc439332840"/>
      <w:r w:rsidRPr="001249DA">
        <w:lastRenderedPageBreak/>
        <w:t>Приложение 17. Требования</w:t>
      </w:r>
      <w:r w:rsidR="0040277E" w:rsidRPr="001249DA">
        <w:t xml:space="preserve"> к</w:t>
      </w:r>
      <w:r w:rsidR="0040277E">
        <w:t> </w:t>
      </w:r>
      <w:r w:rsidR="0040277E" w:rsidRPr="001249DA">
        <w:t>т</w:t>
      </w:r>
      <w:r w:rsidRPr="001249DA">
        <w:t>ехническому оснащению ППЭ для перевода бланков ответов участников ЕГЭ</w:t>
      </w:r>
      <w:r w:rsidR="0040277E" w:rsidRPr="001249DA">
        <w:t xml:space="preserve"> в</w:t>
      </w:r>
      <w:r w:rsidR="0040277E">
        <w:t> </w:t>
      </w:r>
      <w:r w:rsidR="0040277E" w:rsidRPr="001249DA">
        <w:t>э</w:t>
      </w:r>
      <w:r w:rsidRPr="001249DA">
        <w:t>лектронный вид</w:t>
      </w:r>
      <w:r w:rsidR="0040277E" w:rsidRPr="001249DA">
        <w:t xml:space="preserve"> в</w:t>
      </w:r>
      <w:r w:rsidR="0040277E">
        <w:t> </w:t>
      </w:r>
      <w:r w:rsidR="0040277E" w:rsidRPr="001249DA">
        <w:t>П</w:t>
      </w:r>
      <w:r w:rsidRPr="001249DA">
        <w:t>ПЭ</w:t>
      </w:r>
      <w:bookmarkEnd w:id="145"/>
      <w:bookmarkEnd w:id="146"/>
      <w:bookmarkEnd w:id="147"/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1678"/>
        <w:gridCol w:w="6237"/>
      </w:tblGrid>
      <w:tr w:rsidR="00DB6CE6" w:rsidRPr="001249DA" w:rsidTr="00EB09D0">
        <w:trPr>
          <w:cantSplit/>
          <w:tblHeader/>
        </w:trPr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Компонент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Конфигурация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Станция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ПЭ</w:t>
            </w:r>
          </w:p>
        </w:tc>
        <w:tc>
          <w:tcPr>
            <w:tcW w:w="1678" w:type="dxa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(+ резервная станция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ПЭ)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система*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Windows XP servicepack 3 / 7 платформы: ia32 (x86), x64.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минимальная частота от 1,8 ГГц,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рекомендуемая частота от 2,5 ГГц.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минимальное количество: от 4 ГБайт,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сходных данных + 1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DB6CE6" w:rsidRPr="001249DA" w:rsidRDefault="00DB6CE6" w:rsidP="00DB6CE6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 станции должен быть подключен локальный сканер или обеспечена связь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етевым сканером.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Сканер</w:t>
            </w:r>
          </w:p>
        </w:tc>
        <w:tc>
          <w:tcPr>
            <w:tcW w:w="1678" w:type="dxa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Локальный или сетевой TWAIN–совместимый сканер,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Формат бумаги: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А4.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Разрешение сканирования: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300 точек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юйм.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Цветность сканирования: цветное.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Тип сканера: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планшетный, может использоваться только если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дин день сдают экзамены не более чем 50 участников.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поточный, используется если участников больше 50, должен поддерживать режим сканирования ADF: автоматическая подача документов.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Станция авторизации**</w:t>
            </w:r>
          </w:p>
        </w:tc>
        <w:tc>
          <w:tcPr>
            <w:tcW w:w="1678" w:type="dxa"/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(+ резервная станция)</w:t>
            </w:r>
          </w:p>
        </w:tc>
        <w:tc>
          <w:tcPr>
            <w:tcW w:w="6237" w:type="dxa"/>
            <w:shd w:val="clear" w:color="auto" w:fill="auto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WindowsXPservicepack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3 /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Vista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/ 7 платформы: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ia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 (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86),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минимальная частота от 1,8 ГГц,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рекомендуемая частота от 2,5 ГГц.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минимальное количество: 2 ГБайт, 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рекомендуемое количество: 4 ГБайт.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DB6CE6" w:rsidRPr="001249DA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Наличие стабильного стационарного канала связи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ЦОИ.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Токен члена ГЭК</w:t>
            </w:r>
          </w:p>
        </w:tc>
        <w:tc>
          <w:tcPr>
            <w:tcW w:w="1678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1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аждого члена ГЭК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Защищенный внешний флеш-накопитель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аписанным ключом шифрования.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Токен члена ГЭК используется для формирования защищенного пакета данных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э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лектронными образами бланков при выполнении экспорта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на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С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танции сканирования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в</w:t>
            </w:r>
            <w:r w:rsidR="0040277E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 </w:t>
            </w:r>
            <w:r w:rsidR="0040277E"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</w:t>
            </w:r>
            <w:r w:rsidRPr="001249DA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ПЭ.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B6CE6" w:rsidRPr="001249DA" w:rsidTr="00EB09D0">
        <w:trPr>
          <w:cantSplit/>
        </w:trPr>
        <w:tc>
          <w:tcPr>
            <w:tcW w:w="1583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Флеш-накопитель</w:t>
            </w:r>
          </w:p>
        </w:tc>
        <w:tc>
          <w:tcPr>
            <w:tcW w:w="1678" w:type="dxa"/>
            <w:tcBorders>
              <w:top w:val="single" w:sz="8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Флеш-накопитель используется техническим специалистом для переноса файлов экспорта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танции сканирования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танцию авторизации.</w:t>
            </w:r>
          </w:p>
          <w:p w:rsidR="00DB6CE6" w:rsidRPr="001249DA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определяется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из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асчёта количества участников, пакеты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ланками которых планируется получать: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дного участника требуется примерно 1 Мб.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Резервный сканер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Локальный или сетевой (на этапе сканирования) TWAIN или WIA совместимый сканер.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Формат: А4.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Разрешение сканирования: 300 точек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юйм.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Цветность сканирования: цветное.</w:t>
            </w:r>
          </w:p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Тип сканера: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смотрение субъекта</w:t>
            </w:r>
          </w:p>
        </w:tc>
      </w:tr>
      <w:tr w:rsidR="00DB6CE6" w:rsidRPr="001249DA" w:rsidTr="00EB09D0">
        <w:trPr>
          <w:cantSplit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Резервный USB-модем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USB-модем используется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лучае возникновения проблем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оступом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нформационно-телекоммуникационную сеть «Интернет»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</w:t>
            </w:r>
            <w:r w:rsidR="004027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тационарному каналу связи.</w:t>
            </w:r>
          </w:p>
        </w:tc>
      </w:tr>
    </w:tbl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абочих станциях должна быть установлена «чистая» операционная система (новая установка)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рограммное обеспечение, необходимое для работы Станции сканирования или Станции авторизации. Установка другого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окончания использования рабочих станций при проведении ЕГЭ </w:t>
      </w:r>
      <w:r w:rsidRPr="001249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запрещается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** Станция авторизации используется при проведении экзаменов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ехнологии печати КИМ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сканирования электронных бланков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аздела «Говорение»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языкам, дополнительные требования предъявляются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вободному дисковому пространству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0277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применения технологии сканирования.</w:t>
      </w:r>
    </w:p>
    <w:p w:rsidR="00DB6CE6" w:rsidRPr="001249DA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sectPr w:rsidR="00DB6CE6" w:rsidRPr="001249DA" w:rsidSect="00D843BF">
          <w:headerReference w:type="default" r:id="rId13"/>
          <w:pgSz w:w="11906" w:h="16838" w:code="9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DB6CE6" w:rsidRDefault="00DB6CE6" w:rsidP="004A0BAF">
      <w:pPr>
        <w:pStyle w:val="1"/>
        <w:numPr>
          <w:ilvl w:val="0"/>
          <w:numId w:val="0"/>
        </w:numPr>
        <w:ind w:firstLine="709"/>
      </w:pPr>
      <w:bookmarkStart w:id="148" w:name="_Toc438199204"/>
      <w:bookmarkStart w:id="149" w:name="_Toc439332841"/>
      <w:r w:rsidRPr="001249DA">
        <w:lastRenderedPageBreak/>
        <w:t>Приложение 18. Журнал учета участников ЕГЭ, обратившихся</w:t>
      </w:r>
      <w:r w:rsidR="0040277E" w:rsidRPr="001249DA">
        <w:t xml:space="preserve"> к</w:t>
      </w:r>
      <w:r w:rsidR="0040277E">
        <w:t> </w:t>
      </w:r>
      <w:r w:rsidR="0040277E" w:rsidRPr="001249DA">
        <w:t>м</w:t>
      </w:r>
      <w:r w:rsidRPr="001249DA">
        <w:t>едицинскому работнику</w:t>
      </w:r>
      <w:bookmarkEnd w:id="148"/>
      <w:bookmarkEnd w:id="149"/>
    </w:p>
    <w:p w:rsidR="00456779" w:rsidRPr="00456779" w:rsidRDefault="00456779" w:rsidP="00456779">
      <w:pPr>
        <w:rPr>
          <w:lang w:eastAsia="ru-RU"/>
        </w:rPr>
      </w:pPr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</w:pPr>
      <w:bookmarkStart w:id="150" w:name="_Toc438199205"/>
      <w:r w:rsidRPr="001249DA"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  <w:t>ЖУРНАЛ</w:t>
      </w:r>
      <w:bookmarkEnd w:id="150"/>
    </w:p>
    <w:p w:rsidR="00DB6CE6" w:rsidRPr="001249DA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</w:pPr>
      <w:bookmarkStart w:id="151" w:name="_Toc438199206"/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учета участников ЕГЭ, обратившихся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к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м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едицинскому работнику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во</w:t>
      </w:r>
      <w:r w:rsidR="0040277E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 </w:t>
      </w:r>
      <w:r w:rsidR="0040277E"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в</w:t>
      </w:r>
      <w:r w:rsidRPr="001249DA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ремя проведения экзамена</w:t>
      </w:r>
      <w:bookmarkEnd w:id="151"/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9"/>
      </w:tblGrid>
      <w:tr w:rsidR="00DB6CE6" w:rsidRPr="001249DA" w:rsidTr="00EB09D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_______________________________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(наименование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и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дрес образовательной организации,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на</w:t>
                  </w:r>
                  <w:r w:rsidR="0040277E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 </w:t>
                  </w:r>
                  <w:r w:rsidR="0040277E"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б</w:t>
                  </w: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азе которой расположен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29"/>
            </w:tblGrid>
            <w:tr w:rsidR="00DB6CE6" w:rsidRPr="001249DA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1249DA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1249DA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(Код ППЭ)</w:t>
                  </w:r>
                </w:p>
              </w:tc>
            </w:tr>
          </w:tbl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1.</w:t>
            </w: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2.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3.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4.</w:t>
            </w:r>
          </w:p>
        </w:tc>
      </w:tr>
      <w:tr w:rsidR="00DB6CE6" w:rsidRPr="001249DA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5.</w:t>
            </w:r>
          </w:p>
        </w:tc>
      </w:tr>
      <w:tr w:rsidR="00DB6CE6" w:rsidRPr="001249DA" w:rsidTr="00EB09D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(«Ф.И.О. / Подпись/Дата» медицинских работников, закреплённых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за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ПЭ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в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ни проведения ЕГЭ)</w:t>
            </w: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38" w:hanging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DB6CE6" w:rsidRPr="001249DA" w:rsidTr="00EB09D0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40" w:hanging="7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lang w:eastAsia="ru-RU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1249DA" w:rsidTr="00EB09D0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51"/>
        <w:gridCol w:w="709"/>
        <w:gridCol w:w="2976"/>
        <w:gridCol w:w="1134"/>
        <w:gridCol w:w="2410"/>
        <w:gridCol w:w="1418"/>
        <w:gridCol w:w="1418"/>
        <w:gridCol w:w="1701"/>
        <w:gridCol w:w="1701"/>
      </w:tblGrid>
      <w:tr w:rsidR="00DB6CE6" w:rsidRPr="001249DA" w:rsidTr="00EB09D0">
        <w:trPr>
          <w:trHeight w:hRule="exact" w:val="7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B6CE6" w:rsidRPr="001249DA" w:rsidRDefault="0040277E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№ </w:t>
            </w:r>
            <w:r w:rsidR="00DB6CE6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п/п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Обращение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Фамилия, имя, отчество участника ЕГЭ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Номер аудитории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Принятые меры 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  <w:t>(в соответствующем поле поставить «Х»)</w:t>
            </w: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участника ЕГЭ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медицинского работника</w:t>
            </w:r>
          </w:p>
        </w:tc>
      </w:tr>
      <w:tr w:rsidR="00DB6CE6" w:rsidRPr="001249DA" w:rsidTr="00EB09D0">
        <w:trPr>
          <w:trHeight w:hRule="exact" w:val="168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время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 участник ЕГЭ ОТКАЗАЛСЯ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ОТ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ОСТАВЛЕНИЯ АКТА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и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С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 АКТ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</w:t>
            </w:r>
            <w:r w:rsidR="0040277E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 </w:t>
            </w:r>
            <w:r w:rsidR="0040277E"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</w:t>
            </w:r>
            <w:r w:rsidRPr="001249D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B6CE6" w:rsidRPr="001249DA" w:rsidTr="00EB09D0">
        <w:trPr>
          <w:trHeight w:hRule="exact" w:val="22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6CE6" w:rsidRPr="001249DA" w:rsidSect="00D843BF"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84554" w15:done="0"/>
  <w15:commentEx w15:paraId="2A3872D2" w15:done="0"/>
  <w15:commentEx w15:paraId="5299AAD2" w15:done="0"/>
  <w15:commentEx w15:paraId="6C3B0D88" w15:done="0"/>
  <w15:commentEx w15:paraId="3083130B" w15:done="0"/>
  <w15:commentEx w15:paraId="2F7E518F" w15:done="0"/>
  <w15:commentEx w15:paraId="1C0B9625" w15:done="0"/>
  <w15:commentEx w15:paraId="25B57432" w15:done="0"/>
  <w15:commentEx w15:paraId="3D37709D" w15:done="0"/>
  <w15:commentEx w15:paraId="12E817B2" w15:done="0"/>
  <w15:commentEx w15:paraId="6CE1C747" w15:done="0"/>
  <w15:commentEx w15:paraId="2CA6D0CD" w15:done="0"/>
  <w15:commentEx w15:paraId="16A5126E" w15:done="0"/>
  <w15:commentEx w15:paraId="55C0C427" w15:done="0"/>
  <w15:commentEx w15:paraId="5F31DCDD" w15:done="0"/>
  <w15:commentEx w15:paraId="16F2FC2E" w15:done="0"/>
  <w15:commentEx w15:paraId="02C127CA" w15:done="0"/>
  <w15:commentEx w15:paraId="472010E7" w15:done="0"/>
  <w15:commentEx w15:paraId="34354151" w15:done="0"/>
  <w15:commentEx w15:paraId="7A179145" w15:done="0"/>
  <w15:commentEx w15:paraId="752D03E4" w15:done="0"/>
  <w15:commentEx w15:paraId="5AFB3D89" w15:done="0"/>
  <w15:commentEx w15:paraId="7374866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F3" w:rsidRDefault="009055F3" w:rsidP="00DB6CE6">
      <w:pPr>
        <w:spacing w:after="0" w:line="240" w:lineRule="auto"/>
      </w:pPr>
      <w:r>
        <w:separator/>
      </w:r>
    </w:p>
  </w:endnote>
  <w:endnote w:type="continuationSeparator" w:id="1">
    <w:p w:rsidR="009055F3" w:rsidRDefault="009055F3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916020"/>
      <w:docPartObj>
        <w:docPartGallery w:val="Page Numbers (Bottom of Page)"/>
        <w:docPartUnique/>
      </w:docPartObj>
    </w:sdtPr>
    <w:sdtContent>
      <w:p w:rsidR="00CF2F3E" w:rsidRDefault="00CF2F3E">
        <w:pPr>
          <w:pStyle w:val="ae"/>
          <w:jc w:val="right"/>
        </w:pPr>
        <w:fldSimple w:instr="PAGE   \* MERGEFORMAT">
          <w:r w:rsidR="008E6492">
            <w:rPr>
              <w:noProof/>
            </w:rPr>
            <w:t>34</w:t>
          </w:r>
        </w:fldSimple>
      </w:p>
    </w:sdtContent>
  </w:sdt>
  <w:p w:rsidR="00CF2F3E" w:rsidRDefault="00CF2F3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3E" w:rsidRDefault="00CF2F3E">
    <w:pPr>
      <w:pStyle w:val="ae"/>
      <w:jc w:val="right"/>
    </w:pPr>
  </w:p>
  <w:p w:rsidR="00CF2F3E" w:rsidRDefault="00CF2F3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3E" w:rsidRDefault="00CF2F3E">
    <w:pPr>
      <w:pStyle w:val="ae"/>
      <w:jc w:val="right"/>
    </w:pPr>
  </w:p>
  <w:p w:rsidR="00CF2F3E" w:rsidRDefault="00CF2F3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F3" w:rsidRDefault="009055F3" w:rsidP="00DB6CE6">
      <w:pPr>
        <w:spacing w:after="0" w:line="240" w:lineRule="auto"/>
      </w:pPr>
      <w:r>
        <w:separator/>
      </w:r>
    </w:p>
  </w:footnote>
  <w:footnote w:type="continuationSeparator" w:id="1">
    <w:p w:rsidR="009055F3" w:rsidRDefault="009055F3" w:rsidP="00DB6CE6">
      <w:pPr>
        <w:spacing w:after="0" w:line="240" w:lineRule="auto"/>
      </w:pPr>
      <w:r>
        <w:continuationSeparator/>
      </w:r>
    </w:p>
  </w:footnote>
  <w:footnote w:id="2">
    <w:p w:rsidR="00CF2F3E" w:rsidRPr="00987251" w:rsidRDefault="00CF2F3E" w:rsidP="00DB6CE6">
      <w:pPr>
        <w:pStyle w:val="a6"/>
        <w:jc w:val="both"/>
      </w:pPr>
      <w:r>
        <w:rPr>
          <w:rStyle w:val="a8"/>
        </w:rPr>
        <w:footnoteRef/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CF2F3E" w:rsidRDefault="00CF2F3E" w:rsidP="00DB6CE6">
      <w:pPr>
        <w:pStyle w:val="a6"/>
      </w:pPr>
    </w:p>
  </w:footnote>
  <w:footnote w:id="3">
    <w:p w:rsidR="00CF2F3E" w:rsidRDefault="00CF2F3E" w:rsidP="00DB6CE6">
      <w:pPr>
        <w:pStyle w:val="a6"/>
      </w:pPr>
      <w:r w:rsidRPr="00396CA9">
        <w:rPr>
          <w:rStyle w:val="a8"/>
        </w:rPr>
        <w:footnoteRef/>
      </w:r>
      <w:r w:rsidRPr="00396CA9">
        <w:t xml:space="preserve"> Допуск в ППЭ медицинских работников осуществляется по документам, удостоверяющим личность, и при наличии приказа о направлении медицинского работника в ППЭ.</w:t>
      </w:r>
    </w:p>
  </w:footnote>
  <w:footnote w:id="4">
    <w:p w:rsidR="00CF2F3E" w:rsidRDefault="00CF2F3E" w:rsidP="00DB6CE6">
      <w:pPr>
        <w:pStyle w:val="a6"/>
      </w:pPr>
      <w:r>
        <w:rPr>
          <w:rStyle w:val="a8"/>
        </w:rPr>
        <w:footnoteRef/>
      </w:r>
      <w:r w:rsidRPr="0067562E">
        <w:t>Допуск в ППЭ медицинских работников осуществляется по документам, удостоверяющим личность, и при наличии приказа о направлении медицинского работника в ППЭ.</w:t>
      </w:r>
    </w:p>
  </w:footnote>
  <w:footnote w:id="5">
    <w:p w:rsidR="00CF2F3E" w:rsidRPr="009A3A2B" w:rsidRDefault="00CF2F3E" w:rsidP="00DB6CE6">
      <w:pPr>
        <w:pStyle w:val="a6"/>
        <w:jc w:val="both"/>
        <w:rPr>
          <w:sz w:val="18"/>
          <w:szCs w:val="18"/>
          <w:lang w:eastAsia="en-US"/>
        </w:rPr>
      </w:pPr>
      <w:r>
        <w:rPr>
          <w:rStyle w:val="a8"/>
        </w:rPr>
        <w:footnoteRef/>
      </w:r>
      <w:r w:rsidRPr="00A42BB1">
        <w:rPr>
          <w:sz w:val="18"/>
          <w:szCs w:val="18"/>
          <w:lang w:eastAsia="en-US"/>
        </w:rPr>
        <w:t xml:space="preserve">По медицинским показаниям (при </w:t>
      </w:r>
      <w:r>
        <w:rPr>
          <w:sz w:val="18"/>
          <w:szCs w:val="18"/>
          <w:lang w:eastAsia="en-US"/>
        </w:rPr>
        <w:t>предъявлении</w:t>
      </w:r>
      <w:r w:rsidRPr="00A42BB1">
        <w:rPr>
          <w:sz w:val="18"/>
          <w:szCs w:val="18"/>
          <w:lang w:eastAsia="en-US"/>
        </w:rPr>
        <w:t xml:space="preserve"> подтверждающего документа) участник ЕГЭ может быть освобожден от проверки с использованием металлоискателя.</w:t>
      </w:r>
    </w:p>
  </w:footnote>
  <w:footnote w:id="6">
    <w:p w:rsidR="00CF2F3E" w:rsidRDefault="00CF2F3E" w:rsidP="00DB6CE6">
      <w:pPr>
        <w:pStyle w:val="a6"/>
        <w:jc w:val="both"/>
      </w:pPr>
      <w:r>
        <w:rPr>
          <w:rStyle w:val="a8"/>
        </w:rPr>
        <w:footnoteRef/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 xml:space="preserve">зать предмет, вызывающий сигнал.  </w:t>
      </w:r>
    </w:p>
  </w:footnote>
  <w:footnote w:id="7">
    <w:p w:rsidR="00CF2F3E" w:rsidRDefault="00CF2F3E" w:rsidP="00DB6CE6">
      <w:pPr>
        <w:pStyle w:val="a6"/>
        <w:jc w:val="both"/>
      </w:pPr>
      <w:r>
        <w:rPr>
          <w:rStyle w:val="a8"/>
        </w:rPr>
        <w:footnoteRef/>
      </w:r>
      <w:r w:rsidRPr="009A3A2B">
        <w:t xml:space="preserve">Обращаем внимание, что проведение ЕГЭ по иностранным языкам с включенным разделом «Говорение»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ЕГЭ, которые представлены в приложениях </w:t>
      </w:r>
      <w:r>
        <w:t>7</w:t>
      </w:r>
      <w:r w:rsidRPr="009A3A2B">
        <w:t>-</w:t>
      </w:r>
      <w:r>
        <w:t>8</w:t>
      </w:r>
      <w:r w:rsidRPr="009A3A2B">
        <w:t xml:space="preserve"> и 1</w:t>
      </w:r>
      <w:r>
        <w:t>1</w:t>
      </w:r>
      <w:r w:rsidRPr="009A3A2B">
        <w:t>-1</w:t>
      </w:r>
      <w:r>
        <w:t>5</w:t>
      </w:r>
      <w:r w:rsidRPr="009A3A2B">
        <w:t>.</w:t>
      </w:r>
    </w:p>
  </w:footnote>
  <w:footnote w:id="8">
    <w:p w:rsidR="00CF2F3E" w:rsidRDefault="00CF2F3E" w:rsidP="00DB6CE6">
      <w:pPr>
        <w:pStyle w:val="a6"/>
        <w:jc w:val="both"/>
      </w:pPr>
      <w:r>
        <w:rPr>
          <w:rStyle w:val="a8"/>
        </w:rPr>
        <w:footnoteRef/>
      </w:r>
      <w:r>
        <w:t xml:space="preserve"> Порядок проведения сканирования ЭМ описан в Приложение 16-17  настоящих Методических рекомендаций.</w:t>
      </w:r>
    </w:p>
  </w:footnote>
  <w:footnote w:id="9">
    <w:p w:rsidR="00CF2F3E" w:rsidRDefault="00CF2F3E" w:rsidP="00DB6CE6">
      <w:pPr>
        <w:pStyle w:val="a6"/>
        <w:jc w:val="both"/>
      </w:pPr>
      <w:r>
        <w:rPr>
          <w:rStyle w:val="a8"/>
        </w:rPr>
        <w:footnoteRef/>
      </w:r>
      <w:r>
        <w:t xml:space="preserve"> П</w:t>
      </w:r>
      <w:r w:rsidRPr="00940AEB">
        <w:t>роведение ЕГЭ по иностранным языкам с включенным разделом «Говорение»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</w:t>
      </w:r>
      <w:r>
        <w:t>,</w:t>
      </w:r>
      <w:r w:rsidRPr="00940AEB">
        <w:t xml:space="preserve"> которые представлены в приложениях </w:t>
      </w:r>
      <w:r>
        <w:t>7</w:t>
      </w:r>
      <w:r w:rsidRPr="00940AEB">
        <w:t>-</w:t>
      </w:r>
      <w:r>
        <w:t>8</w:t>
      </w:r>
      <w:r w:rsidRPr="00940AEB">
        <w:t xml:space="preserve"> и 1</w:t>
      </w:r>
      <w:r>
        <w:t>1</w:t>
      </w:r>
      <w:r w:rsidRPr="00940AEB">
        <w:t>-1</w:t>
      </w:r>
      <w:r>
        <w:t>5</w:t>
      </w:r>
      <w:r w:rsidRPr="00940AEB">
        <w:t>.</w:t>
      </w:r>
    </w:p>
  </w:footnote>
  <w:footnote w:id="10">
    <w:p w:rsidR="00CF2F3E" w:rsidRDefault="00CF2F3E" w:rsidP="00DB6CE6">
      <w:pPr>
        <w:pStyle w:val="a6"/>
        <w:jc w:val="both"/>
      </w:pPr>
      <w:r>
        <w:rPr>
          <w:rStyle w:val="a8"/>
        </w:rPr>
        <w:footnoteRef/>
      </w:r>
      <w:r w:rsidRPr="00D839B6"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11">
    <w:p w:rsidR="00CF2F3E" w:rsidRPr="0057043E" w:rsidRDefault="00CF2F3E" w:rsidP="0057043E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7043E">
        <w:rPr>
          <w:rStyle w:val="a8"/>
          <w:rFonts w:ascii="Times New Roman" w:hAnsi="Times New Roman"/>
          <w:sz w:val="18"/>
          <w:szCs w:val="16"/>
        </w:rPr>
        <w:footnoteRef/>
      </w:r>
      <w:r w:rsidRPr="0057043E">
        <w:rPr>
          <w:rFonts w:ascii="Times New Roman" w:hAnsi="Times New Roman" w:cs="Times New Roman"/>
          <w:sz w:val="18"/>
          <w:szCs w:val="16"/>
        </w:rPr>
        <w:t xml:space="preserve"> По решению ОИВ после проведения экзамена РЦОИ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  <w:p w:rsidR="00CF2F3E" w:rsidRDefault="00CF2F3E" w:rsidP="00DB6CE6">
      <w:pPr>
        <w:pStyle w:val="a6"/>
      </w:pPr>
    </w:p>
  </w:footnote>
  <w:footnote w:id="12">
    <w:p w:rsidR="00CF2F3E" w:rsidRDefault="00CF2F3E" w:rsidP="00DB6CE6">
      <w:pPr>
        <w:pStyle w:val="a6"/>
        <w:jc w:val="both"/>
      </w:pPr>
      <w:r>
        <w:rPr>
          <w:rStyle w:val="a8"/>
        </w:rPr>
        <w:footnoteRef/>
      </w:r>
      <w:r w:rsidRPr="004F0825">
        <w:rPr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</w:t>
      </w:r>
      <w:r>
        <w:rPr>
          <w:sz w:val="16"/>
          <w:szCs w:val="16"/>
        </w:rPr>
        <w:t>,</w:t>
      </w:r>
      <w:r w:rsidRPr="0021758A">
        <w:rPr>
          <w:sz w:val="16"/>
          <w:szCs w:val="16"/>
        </w:rPr>
        <w:t>и (или) сотрудники органов внутренних дел (полиции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и с наличием необходимого количества стационарных </w:t>
      </w:r>
      <w:r>
        <w:rPr>
          <w:sz w:val="16"/>
          <w:szCs w:val="16"/>
        </w:rPr>
        <w:t>и (</w:t>
      </w:r>
      <w:r w:rsidRPr="004F0825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переносных  металлоискателей.</w:t>
      </w:r>
    </w:p>
  </w:footnote>
  <w:footnote w:id="13">
    <w:p w:rsidR="00CF2F3E" w:rsidRPr="00C97D22" w:rsidRDefault="00CF2F3E" w:rsidP="00DB6CE6">
      <w:pPr>
        <w:pStyle w:val="a6"/>
        <w:jc w:val="both"/>
      </w:pPr>
      <w:r w:rsidRPr="00C97D22">
        <w:rPr>
          <w:rStyle w:val="a8"/>
        </w:rPr>
        <w:footnoteRef/>
      </w:r>
      <w:r w:rsidRPr="00C97D22">
        <w:t xml:space="preserve"> По решению ОИВ после проведения экзамена РЦОИ осуществляет сканирование всех типов бланков ЕГЭ «поаудиторно». В этом случае на каждого организатора в аудитории необходимо выдать один возвратный доставочный пакет для упаковки всех типов бланков ЕГЭ</w:t>
      </w:r>
    </w:p>
  </w:footnote>
  <w:footnote w:id="14">
    <w:p w:rsidR="00CF2F3E" w:rsidRDefault="00CF2F3E" w:rsidP="00DB6CE6">
      <w:pPr>
        <w:pStyle w:val="a6"/>
        <w:jc w:val="both"/>
      </w:pPr>
      <w:r>
        <w:rPr>
          <w:rStyle w:val="a8"/>
        </w:rPr>
        <w:footnoteRef/>
      </w:r>
      <w:r w:rsidRPr="001D3D35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15">
    <w:p w:rsidR="00CF2F3E" w:rsidRPr="009D2F3F" w:rsidRDefault="00CF2F3E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6"/>
          <w:szCs w:val="16"/>
        </w:rPr>
        <w:footnoteRef/>
      </w:r>
      <w:r w:rsidRPr="009D2F3F">
        <w:rPr>
          <w:sz w:val="16"/>
          <w:szCs w:val="16"/>
        </w:rPr>
        <w:t xml:space="preserve"> В случае использования КИМ в электронном виде член ГЭК получает от уполномоченной организации данные для доступа кКИМ в электронном виде и в присутствии участников ЕГЭ, организаторов в аудитории и общественных наблюдателей (при наличии)организует печать КИМ на бумажные носители. Организаторы в аудитории выполняют комплектование экзаменационных материалов для проведения ЕГЭ.</w:t>
      </w:r>
    </w:p>
  </w:footnote>
  <w:footnote w:id="16">
    <w:p w:rsidR="00CF2F3E" w:rsidRPr="009D2F3F" w:rsidRDefault="00CF2F3E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6"/>
          <w:szCs w:val="16"/>
        </w:rPr>
        <w:t xml:space="preserve">По решению </w:t>
      </w:r>
      <w:r>
        <w:rPr>
          <w:sz w:val="16"/>
          <w:szCs w:val="16"/>
        </w:rPr>
        <w:t>ОИВ</w:t>
      </w:r>
      <w:r w:rsidRPr="009D2F3F">
        <w:rPr>
          <w:sz w:val="16"/>
          <w:szCs w:val="16"/>
        </w:rPr>
        <w:t xml:space="preserve"> после проведения экзамена региональный центр обработки информации субъекта Российской Федерации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</w:footnote>
  <w:footnote w:id="17">
    <w:p w:rsidR="00CF2F3E" w:rsidRPr="009D2F3F" w:rsidRDefault="00CF2F3E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Примечание: в случае обнаружения участником ЕГЭ в ИК лишних или недостающих бланков ЕГЭ или КИМ, несоответствия цифровых значений штрих-кодов на бланке регистрации и на листах КИМ со значениями на конверте с ИК, а также наличия в них полиграфических дефектов полностью заменить ИК на новый. Факт замены фиксируется в форме ППЭ-</w:t>
      </w:r>
      <w:r>
        <w:rPr>
          <w:sz w:val="18"/>
          <w:szCs w:val="18"/>
        </w:rPr>
        <w:t>05-02</w:t>
      </w:r>
      <w:r w:rsidRPr="009D2F3F">
        <w:rPr>
          <w:sz w:val="18"/>
          <w:szCs w:val="18"/>
        </w:rPr>
        <w:t xml:space="preserve"> «Протокол проведения ЕГЭ в аудитории». Замена может производиться из неиспользованных ИК участников ЕГЭ в аудиториях или из резервного доставочного спецпакета пакета в присутствии члена ГЭК</w:t>
      </w:r>
      <w:r>
        <w:rPr>
          <w:sz w:val="18"/>
          <w:szCs w:val="18"/>
        </w:rPr>
        <w:t xml:space="preserve"> в штабе ППЭ</w:t>
      </w:r>
      <w:r w:rsidRPr="009D2F3F">
        <w:rPr>
          <w:sz w:val="18"/>
          <w:szCs w:val="18"/>
        </w:rPr>
        <w:t xml:space="preserve">. Для замены ИК из резервного доставочного пакета обратиться к руководителю ППЭ </w:t>
      </w:r>
      <w:r>
        <w:rPr>
          <w:sz w:val="18"/>
          <w:szCs w:val="18"/>
        </w:rPr>
        <w:t xml:space="preserve">(члену ГЭК) </w:t>
      </w:r>
      <w:r w:rsidRPr="009D2F3F">
        <w:rPr>
          <w:sz w:val="18"/>
          <w:szCs w:val="18"/>
        </w:rPr>
        <w:t>и получить ИК из резервного доставочного спецпакета (рекомендуется использовать пом</w:t>
      </w:r>
      <w:r>
        <w:rPr>
          <w:sz w:val="18"/>
          <w:szCs w:val="18"/>
        </w:rPr>
        <w:t>ощь организатора вне аудитории)</w:t>
      </w:r>
      <w:r w:rsidRPr="009D2F3F">
        <w:rPr>
          <w:sz w:val="18"/>
          <w:szCs w:val="18"/>
        </w:rPr>
        <w:t>;</w:t>
      </w:r>
    </w:p>
  </w:footnote>
  <w:footnote w:id="18">
    <w:p w:rsidR="00CF2F3E" w:rsidRDefault="00CF2F3E" w:rsidP="00DB6CE6">
      <w:pPr>
        <w:pStyle w:val="a6"/>
        <w:jc w:val="both"/>
      </w:pPr>
      <w:r w:rsidRPr="009D2F3F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Примечание: в случае</w:t>
      </w:r>
      <w:r w:rsidRPr="009D2F3F">
        <w:rPr>
          <w:sz w:val="18"/>
          <w:szCs w:val="18"/>
        </w:rPr>
        <w:t xml:space="preserve"> если участник ЕГЭ отказывается ставить личную подпись в бланке регистрации, организатор в аудитории ставит в бланке регистрации свою подпись.</w:t>
      </w:r>
    </w:p>
  </w:footnote>
  <w:footnote w:id="19">
    <w:p w:rsidR="00CF2F3E" w:rsidRPr="009D2F3F" w:rsidRDefault="00CF2F3E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В продолжительность выполнения экзаменационной работы не включается время, выделенное на подготовительные мероприятия (инструктаж участников ЕГЭ, выдачу им ЭМ, заполнение регистрационных полей бланков ЕГЭ, настройку необходимых технических средств, используемых при проведении экзаменов).</w:t>
      </w:r>
    </w:p>
  </w:footnote>
  <w:footnote w:id="20">
    <w:p w:rsidR="00CF2F3E" w:rsidRPr="009D2F3F" w:rsidRDefault="00CF2F3E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На каждом возвратном доставочном пакете напечатан «Сопроводительный бланк к материалам ЕГЭ»</w:t>
      </w:r>
      <w:r>
        <w:rPr>
          <w:sz w:val="18"/>
          <w:szCs w:val="18"/>
        </w:rPr>
        <w:t>,</w:t>
      </w:r>
      <w:r w:rsidRPr="009D2F3F">
        <w:rPr>
          <w:sz w:val="18"/>
          <w:szCs w:val="18"/>
        </w:rPr>
        <w:t xml:space="preserve"> обязательн</w:t>
      </w:r>
      <w:r>
        <w:rPr>
          <w:sz w:val="18"/>
          <w:szCs w:val="18"/>
        </w:rPr>
        <w:t>ый</w:t>
      </w:r>
      <w:r w:rsidRPr="009D2F3F">
        <w:rPr>
          <w:sz w:val="18"/>
          <w:szCs w:val="18"/>
        </w:rPr>
        <w:t xml:space="preserve"> к заполнению.</w:t>
      </w:r>
    </w:p>
  </w:footnote>
  <w:footnote w:id="21">
    <w:p w:rsidR="00CF2F3E" w:rsidRPr="000D615E" w:rsidRDefault="00CF2F3E" w:rsidP="00DB6CE6">
      <w:pPr>
        <w:pStyle w:val="a6"/>
        <w:jc w:val="both"/>
      </w:pPr>
      <w:r w:rsidRPr="005158E1">
        <w:rPr>
          <w:rStyle w:val="a8"/>
        </w:rPr>
        <w:footnoteRef/>
      </w:r>
      <w:r w:rsidRPr="000D615E">
        <w:t xml:space="preserve">Ответственный организатор вне аудитории, уполномоченный руководителем ППЭ на проведение регистрации лиц, привлекаемых к проведению ЕГЭ, должен явиться в ППЭ </w:t>
      </w:r>
      <w:r>
        <w:t>не позднее</w:t>
      </w:r>
      <w:r w:rsidRPr="000D615E">
        <w:t xml:space="preserve"> 07.50 и получить у руководителя ППЭ форму ППЭ-07 «Список работников ППЭ».  </w:t>
      </w:r>
      <w:r>
        <w:t>Не позднее 08.00 по местному времени</w:t>
      </w:r>
      <w:r w:rsidRPr="000D615E">
        <w:t xml:space="preserve">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ППЭ.</w:t>
      </w:r>
    </w:p>
  </w:footnote>
  <w:footnote w:id="22">
    <w:p w:rsidR="00CF2F3E" w:rsidRPr="000D615E" w:rsidRDefault="00CF2F3E" w:rsidP="00DB6CE6">
      <w:pPr>
        <w:pStyle w:val="a6"/>
        <w:jc w:val="both"/>
      </w:pPr>
      <w:r w:rsidRPr="000D615E">
        <w:rPr>
          <w:rStyle w:val="a8"/>
        </w:rPr>
        <w:footnoteRef/>
      </w:r>
      <w:r w:rsidRPr="000D615E"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23">
    <w:p w:rsidR="00CF2F3E" w:rsidRPr="00DD25D6" w:rsidRDefault="00CF2F3E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:rsidR="00CF2F3E" w:rsidRPr="00DD25D6" w:rsidRDefault="00CF2F3E" w:rsidP="00DB6CE6">
      <w:pPr>
        <w:pStyle w:val="a6"/>
        <w:jc w:val="both"/>
        <w:rPr>
          <w:sz w:val="18"/>
          <w:szCs w:val="18"/>
        </w:rPr>
      </w:pP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4">
    <w:p w:rsidR="00CF2F3E" w:rsidRPr="00DD25D6" w:rsidRDefault="00CF2F3E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Проверка участников ЕГЭ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25">
    <w:p w:rsidR="00CF2F3E" w:rsidRPr="00DD25D6" w:rsidRDefault="00CF2F3E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6">
    <w:p w:rsidR="00CF2F3E" w:rsidRPr="00DD25D6" w:rsidRDefault="00CF2F3E" w:rsidP="00DB6CE6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27">
    <w:p w:rsidR="00CF2F3E" w:rsidRDefault="00CF2F3E" w:rsidP="00DB6CE6">
      <w:pPr>
        <w:pStyle w:val="a6"/>
        <w:jc w:val="both"/>
      </w:pPr>
      <w:r w:rsidRPr="001D3D35">
        <w:rPr>
          <w:rStyle w:val="a8"/>
        </w:rPr>
        <w:footnoteRef/>
      </w:r>
      <w:r w:rsidRPr="009D2F3F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28">
    <w:p w:rsidR="00CF2F3E" w:rsidRDefault="00CF2F3E" w:rsidP="00DB6CE6">
      <w:pPr>
        <w:pStyle w:val="a6"/>
      </w:pPr>
    </w:p>
  </w:footnote>
  <w:footnote w:id="29">
    <w:p w:rsidR="00CF2F3E" w:rsidRDefault="00CF2F3E" w:rsidP="00DB6CE6">
      <w:pPr>
        <w:pStyle w:val="a6"/>
        <w:jc w:val="both"/>
      </w:pPr>
      <w:r>
        <w:rPr>
          <w:rStyle w:val="a8"/>
        </w:rPr>
        <w:footnoteRef/>
      </w:r>
      <w:r>
        <w:t xml:space="preserve"> За исключением ППЭ, в которых </w:t>
      </w:r>
      <w:r w:rsidRPr="00E93AF5">
        <w:t xml:space="preserve">руководитель ППЭ </w:t>
      </w:r>
      <w:r>
        <w:t>д</w:t>
      </w:r>
      <w:r w:rsidRPr="00E93AF5">
        <w:t>о начала экзамена организует автоматизированное распределение участников ЕГЭ и организаторов по аудиториям.</w:t>
      </w:r>
    </w:p>
  </w:footnote>
  <w:footnote w:id="30">
    <w:p w:rsidR="00CF2F3E" w:rsidRDefault="00CF2F3E" w:rsidP="00DB6CE6">
      <w:pPr>
        <w:pStyle w:val="a6"/>
      </w:pPr>
      <w:r>
        <w:rPr>
          <w:rStyle w:val="a8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1">
    <w:p w:rsidR="00CF2F3E" w:rsidRDefault="00CF2F3E" w:rsidP="00DB6CE6">
      <w:pPr>
        <w:pStyle w:val="a6"/>
      </w:pPr>
      <w:r>
        <w:rPr>
          <w:rStyle w:val="a8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2">
    <w:p w:rsidR="00CF2F3E" w:rsidRDefault="00CF2F3E" w:rsidP="00DB6CE6">
      <w:pPr>
        <w:pStyle w:val="a6"/>
      </w:pPr>
      <w:r>
        <w:rPr>
          <w:rStyle w:val="a8"/>
        </w:rPr>
        <w:footnoteRef/>
      </w:r>
      <w:r w:rsidRPr="00FA6B45">
        <w:t>За исключением ППЭ, в которых руководитель ППЭ до начала экзамена организует автоматизированное распределение участников ЕГЭ и организаторов по аудиториям.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3E" w:rsidRDefault="00CF2F3E" w:rsidP="00EB09D0">
    <w:pPr>
      <w:pStyle w:val="ac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3E" w:rsidRDefault="00CF2F3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3E" w:rsidRDefault="00CF2F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7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15E2416"/>
    <w:multiLevelType w:val="multilevel"/>
    <w:tmpl w:val="C91266C4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4"/>
  </w:num>
  <w:numIdMacAtCleanup w:val="1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madina@inbox.ru">
    <w15:presenceInfo w15:providerId="Windows Live" w15:userId="d39e8b355869f2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67B"/>
    <w:rsid w:val="00004322"/>
    <w:rsid w:val="000519C6"/>
    <w:rsid w:val="00081AEC"/>
    <w:rsid w:val="0008373F"/>
    <w:rsid w:val="00097D72"/>
    <w:rsid w:val="000A133B"/>
    <w:rsid w:val="000B036D"/>
    <w:rsid w:val="000B627B"/>
    <w:rsid w:val="000C3C4B"/>
    <w:rsid w:val="000C3EA1"/>
    <w:rsid w:val="000C3FB1"/>
    <w:rsid w:val="000D3BCD"/>
    <w:rsid w:val="000D6DC6"/>
    <w:rsid w:val="000F148A"/>
    <w:rsid w:val="00105168"/>
    <w:rsid w:val="001062A3"/>
    <w:rsid w:val="00107A3F"/>
    <w:rsid w:val="00120CE5"/>
    <w:rsid w:val="001249DA"/>
    <w:rsid w:val="00126189"/>
    <w:rsid w:val="00135B66"/>
    <w:rsid w:val="00154EB5"/>
    <w:rsid w:val="00163D55"/>
    <w:rsid w:val="00171281"/>
    <w:rsid w:val="00175AF4"/>
    <w:rsid w:val="00177B6D"/>
    <w:rsid w:val="00186C1F"/>
    <w:rsid w:val="001A1837"/>
    <w:rsid w:val="001A5D77"/>
    <w:rsid w:val="001B2B2A"/>
    <w:rsid w:val="001C0F87"/>
    <w:rsid w:val="00201988"/>
    <w:rsid w:val="0021067B"/>
    <w:rsid w:val="00245D90"/>
    <w:rsid w:val="00266004"/>
    <w:rsid w:val="00273074"/>
    <w:rsid w:val="002738EA"/>
    <w:rsid w:val="00280AEC"/>
    <w:rsid w:val="00293065"/>
    <w:rsid w:val="002A407B"/>
    <w:rsid w:val="002C1C5F"/>
    <w:rsid w:val="002C54A5"/>
    <w:rsid w:val="002C59D5"/>
    <w:rsid w:val="002D6E91"/>
    <w:rsid w:val="002E305D"/>
    <w:rsid w:val="002E6277"/>
    <w:rsid w:val="002F5ECB"/>
    <w:rsid w:val="003127C3"/>
    <w:rsid w:val="00317EE3"/>
    <w:rsid w:val="0032255F"/>
    <w:rsid w:val="00335441"/>
    <w:rsid w:val="0035426C"/>
    <w:rsid w:val="003730C7"/>
    <w:rsid w:val="003C0C4C"/>
    <w:rsid w:val="003C4B00"/>
    <w:rsid w:val="003D35FF"/>
    <w:rsid w:val="003D5FEA"/>
    <w:rsid w:val="003E278F"/>
    <w:rsid w:val="004012CC"/>
    <w:rsid w:val="0040277E"/>
    <w:rsid w:val="0040541A"/>
    <w:rsid w:val="00406279"/>
    <w:rsid w:val="0041512B"/>
    <w:rsid w:val="00423AA0"/>
    <w:rsid w:val="00456779"/>
    <w:rsid w:val="00460A15"/>
    <w:rsid w:val="004A0BAF"/>
    <w:rsid w:val="004A253E"/>
    <w:rsid w:val="004A3D5A"/>
    <w:rsid w:val="004D1AFD"/>
    <w:rsid w:val="004D7FE3"/>
    <w:rsid w:val="004E16AE"/>
    <w:rsid w:val="00501590"/>
    <w:rsid w:val="00524520"/>
    <w:rsid w:val="00540713"/>
    <w:rsid w:val="00546225"/>
    <w:rsid w:val="0055065E"/>
    <w:rsid w:val="0057043E"/>
    <w:rsid w:val="00571F9A"/>
    <w:rsid w:val="005723CA"/>
    <w:rsid w:val="005806A8"/>
    <w:rsid w:val="00592445"/>
    <w:rsid w:val="005A7955"/>
    <w:rsid w:val="005B01F9"/>
    <w:rsid w:val="005D3B79"/>
    <w:rsid w:val="005E075D"/>
    <w:rsid w:val="005E76EB"/>
    <w:rsid w:val="006022EB"/>
    <w:rsid w:val="00603346"/>
    <w:rsid w:val="00607EF0"/>
    <w:rsid w:val="00630E79"/>
    <w:rsid w:val="00650B4B"/>
    <w:rsid w:val="00652F61"/>
    <w:rsid w:val="00670B6B"/>
    <w:rsid w:val="006744EE"/>
    <w:rsid w:val="006850F1"/>
    <w:rsid w:val="006963E9"/>
    <w:rsid w:val="006A265E"/>
    <w:rsid w:val="006E0152"/>
    <w:rsid w:val="006E70E2"/>
    <w:rsid w:val="007267C3"/>
    <w:rsid w:val="00743DB5"/>
    <w:rsid w:val="0076407B"/>
    <w:rsid w:val="00772E0B"/>
    <w:rsid w:val="007755EE"/>
    <w:rsid w:val="00792BA5"/>
    <w:rsid w:val="007B6F1C"/>
    <w:rsid w:val="007C175D"/>
    <w:rsid w:val="007D0DFD"/>
    <w:rsid w:val="007E2D5F"/>
    <w:rsid w:val="00817132"/>
    <w:rsid w:val="00877D47"/>
    <w:rsid w:val="008830AF"/>
    <w:rsid w:val="0089348A"/>
    <w:rsid w:val="008B24F9"/>
    <w:rsid w:val="008B6548"/>
    <w:rsid w:val="008C27E8"/>
    <w:rsid w:val="008D101A"/>
    <w:rsid w:val="008D132C"/>
    <w:rsid w:val="008E6492"/>
    <w:rsid w:val="008E7715"/>
    <w:rsid w:val="00902FA3"/>
    <w:rsid w:val="009055F3"/>
    <w:rsid w:val="00926369"/>
    <w:rsid w:val="00963BCC"/>
    <w:rsid w:val="00965F82"/>
    <w:rsid w:val="00973739"/>
    <w:rsid w:val="00997661"/>
    <w:rsid w:val="009B50FA"/>
    <w:rsid w:val="009B5F04"/>
    <w:rsid w:val="009C1233"/>
    <w:rsid w:val="009F204F"/>
    <w:rsid w:val="00A0578B"/>
    <w:rsid w:val="00A32B1F"/>
    <w:rsid w:val="00A52F14"/>
    <w:rsid w:val="00A71874"/>
    <w:rsid w:val="00A756E2"/>
    <w:rsid w:val="00A82EB8"/>
    <w:rsid w:val="00AA3759"/>
    <w:rsid w:val="00AA4315"/>
    <w:rsid w:val="00AC1F2F"/>
    <w:rsid w:val="00AC460D"/>
    <w:rsid w:val="00AD2171"/>
    <w:rsid w:val="00B1185B"/>
    <w:rsid w:val="00B31138"/>
    <w:rsid w:val="00B31240"/>
    <w:rsid w:val="00B52ECD"/>
    <w:rsid w:val="00B553E7"/>
    <w:rsid w:val="00B66BF7"/>
    <w:rsid w:val="00B95DA3"/>
    <w:rsid w:val="00B97693"/>
    <w:rsid w:val="00BA0B30"/>
    <w:rsid w:val="00BB7AD7"/>
    <w:rsid w:val="00C06354"/>
    <w:rsid w:val="00C2403E"/>
    <w:rsid w:val="00C45CBF"/>
    <w:rsid w:val="00C614C2"/>
    <w:rsid w:val="00C75639"/>
    <w:rsid w:val="00C827F1"/>
    <w:rsid w:val="00C84BAB"/>
    <w:rsid w:val="00C91E3B"/>
    <w:rsid w:val="00C9532B"/>
    <w:rsid w:val="00C97D22"/>
    <w:rsid w:val="00CA44AC"/>
    <w:rsid w:val="00CA513F"/>
    <w:rsid w:val="00CC4D6B"/>
    <w:rsid w:val="00CC4E67"/>
    <w:rsid w:val="00CD032E"/>
    <w:rsid w:val="00CE2848"/>
    <w:rsid w:val="00CF2F3E"/>
    <w:rsid w:val="00CF6F5E"/>
    <w:rsid w:val="00D4367C"/>
    <w:rsid w:val="00D6712A"/>
    <w:rsid w:val="00D71473"/>
    <w:rsid w:val="00D841A8"/>
    <w:rsid w:val="00D843BF"/>
    <w:rsid w:val="00DA1B7E"/>
    <w:rsid w:val="00DB6CE6"/>
    <w:rsid w:val="00DC2A34"/>
    <w:rsid w:val="00DC585E"/>
    <w:rsid w:val="00E14B9C"/>
    <w:rsid w:val="00E22F2B"/>
    <w:rsid w:val="00E23F14"/>
    <w:rsid w:val="00E35D3D"/>
    <w:rsid w:val="00E62020"/>
    <w:rsid w:val="00E63A13"/>
    <w:rsid w:val="00E72317"/>
    <w:rsid w:val="00E84C51"/>
    <w:rsid w:val="00EB09D0"/>
    <w:rsid w:val="00EB655C"/>
    <w:rsid w:val="00F0301C"/>
    <w:rsid w:val="00F048D1"/>
    <w:rsid w:val="00F122BE"/>
    <w:rsid w:val="00F12D04"/>
    <w:rsid w:val="00F149C1"/>
    <w:rsid w:val="00F215F3"/>
    <w:rsid w:val="00F4255C"/>
    <w:rsid w:val="00F52F92"/>
    <w:rsid w:val="00F84685"/>
    <w:rsid w:val="00FE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5E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DB6CE6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743DB5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B6C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743DB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1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0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DB6CE6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"/>
    <w:next w:val="a"/>
    <w:uiPriority w:val="39"/>
    <w:unhideWhenUsed/>
    <w:qFormat/>
    <w:rsid w:val="008C27E8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DB6CE6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743DB5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B6C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743DB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1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0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DB6CE6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"/>
    <w:next w:val="a"/>
    <w:uiPriority w:val="39"/>
    <w:unhideWhenUsed/>
    <w:qFormat/>
    <w:rsid w:val="008C27E8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86D1-4E74-4490-8FE1-13E8B5A4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39510</Words>
  <Characters>225209</Characters>
  <Application>Microsoft Office Word</Application>
  <DocSecurity>0</DocSecurity>
  <Lines>1876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264191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1</cp:lastModifiedBy>
  <cp:revision>17</cp:revision>
  <cp:lastPrinted>2015-12-24T12:59:00Z</cp:lastPrinted>
  <dcterms:created xsi:type="dcterms:W3CDTF">2015-12-31T10:04:00Z</dcterms:created>
  <dcterms:modified xsi:type="dcterms:W3CDTF">2016-01-29T00:35:00Z</dcterms:modified>
</cp:coreProperties>
</file>